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FA" w:rsidRPr="00910DEB" w:rsidRDefault="00AA4CC7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300470" cy="8730318"/>
            <wp:effectExtent l="19050" t="0" r="5080" b="0"/>
            <wp:docPr id="1" name="Рисунок 1" descr="C:\Users\User\Documents\Документы сканера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A36" w:rsidRDefault="00215115" w:rsidP="00215115">
      <w:pPr>
        <w:tabs>
          <w:tab w:val="left" w:pos="4170"/>
        </w:tabs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ab/>
      </w:r>
    </w:p>
    <w:p w:rsidR="00813FFA" w:rsidRPr="00DD3246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Ц</w:t>
      </w:r>
      <w:r w:rsidR="00D77016" w:rsidRPr="00DD324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ЕЛИ И ЗАДАЧИ НА</w:t>
      </w:r>
      <w:r w:rsidRPr="00DD324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="00933D5C" w:rsidRPr="00DD324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2025-20</w:t>
      </w:r>
      <w:r w:rsidRPr="00DD324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26 </w:t>
      </w:r>
      <w:r w:rsidR="00D77016" w:rsidRPr="00DD324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УЧЕБНЫЙ ГОД</w:t>
      </w:r>
    </w:p>
    <w:p w:rsidR="00813FFA" w:rsidRPr="00DD3246" w:rsidRDefault="0091107D" w:rsidP="0091107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 анализа деятельности детского сада за прошедший год с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направлений программы развития и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изменений законодательства необходимо продолжить работу по созданию единого образовательного пространства, направленного на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самостоятельности в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</w:t>
      </w:r>
      <w:proofErr w:type="gramEnd"/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личности ребенка и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социального заказа родителей.</w:t>
      </w:r>
    </w:p>
    <w:p w:rsidR="00813FFA" w:rsidRPr="00DD3246" w:rsidRDefault="0091107D" w:rsidP="0091107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813FFA" w:rsidRPr="007D1FAA" w:rsidRDefault="007D1FAA" w:rsidP="007D1FAA">
      <w:pPr>
        <w:numPr>
          <w:ilvl w:val="0"/>
          <w:numId w:val="1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16F3">
        <w:rPr>
          <w:rFonts w:hAnsi="Times New Roman" w:cs="Times New Roman"/>
          <w:color w:val="000000"/>
          <w:sz w:val="24"/>
          <w:szCs w:val="24"/>
          <w:lang w:val="ru-RU"/>
        </w:rPr>
        <w:t>Повысить качество реализации образовательной программы дошкольного образования, в том числе обеспечить условия, которые поспособствуют участию воспитанников в событиях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6F3">
        <w:rPr>
          <w:rFonts w:hAnsi="Times New Roman" w:cs="Times New Roman"/>
          <w:color w:val="000000"/>
          <w:sz w:val="24"/>
          <w:szCs w:val="24"/>
          <w:lang w:val="ru-RU"/>
        </w:rPr>
        <w:t>Года защитника Отечества.</w:t>
      </w:r>
    </w:p>
    <w:p w:rsidR="00813FFA" w:rsidRPr="00DD3246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91107D"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овышать профессиональную компетентность педагогических работников, в т.ч. по использованию в профессиональной деятельности искусственного интеллекта</w:t>
      </w:r>
      <w:r w:rsidR="00F136B1"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субъектных технологий и практик</w:t>
      </w:r>
      <w:r w:rsidR="0091107D"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136B1" w:rsidRPr="00DD3246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91107D"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родолжать работу по </w:t>
      </w:r>
      <w:r w:rsidR="00F136B1"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формированию у дошкольников:</w:t>
      </w:r>
    </w:p>
    <w:p w:rsidR="00813FFA" w:rsidRPr="00DD3246" w:rsidRDefault="00F136B1" w:rsidP="008C4F81">
      <w:pPr>
        <w:pStyle w:val="a3"/>
        <w:numPr>
          <w:ilvl w:val="2"/>
          <w:numId w:val="1"/>
        </w:numPr>
        <w:tabs>
          <w:tab w:val="clear" w:pos="2160"/>
          <w:tab w:val="num" w:pos="1276"/>
        </w:tabs>
        <w:ind w:left="1276" w:right="180" w:firstLine="52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личностных качеств на основе ценностей российского общества;</w:t>
      </w:r>
    </w:p>
    <w:p w:rsidR="00F136B1" w:rsidRPr="00DD3246" w:rsidRDefault="00F136B1" w:rsidP="00E16EAE">
      <w:pPr>
        <w:pStyle w:val="a3"/>
        <w:numPr>
          <w:ilvl w:val="2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субъектной позиции;</w:t>
      </w:r>
    </w:p>
    <w:p w:rsidR="00F136B1" w:rsidRPr="00DD3246" w:rsidRDefault="00F136B1" w:rsidP="008C4F81">
      <w:pPr>
        <w:pStyle w:val="a3"/>
        <w:numPr>
          <w:ilvl w:val="2"/>
          <w:numId w:val="1"/>
        </w:numPr>
        <w:tabs>
          <w:tab w:val="clear" w:pos="2160"/>
        </w:tabs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фундаментальных личностных компетенций дошкольника и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учащегося начальной школы, в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НОО (</w:t>
      </w:r>
      <w:proofErr w:type="gramStart"/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преемственность</w:t>
      </w:r>
      <w:proofErr w:type="gramEnd"/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дошкольного и начального общего образования);</w:t>
      </w:r>
    </w:p>
    <w:p w:rsidR="00F136B1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91107D"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овершенствовать систему взаимодействия педагогов</w:t>
      </w:r>
      <w:r w:rsidR="00F136B1"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107D"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91107D" w:rsidRPr="00DD32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1107D"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F136B1" w:rsidRPr="00DD32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через выстраивание партнерских отношений посредством субъектных практик.</w:t>
      </w:r>
    </w:p>
    <w:p w:rsidR="0045723C" w:rsidRPr="008C4F81" w:rsidRDefault="009E68D6" w:rsidP="0045723C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Балаларда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татар теленә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кызыксыну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уятканд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анна телендә дөрес һәм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яхшы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сөйләшергә өйрәтү, тел системасының фонетик,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грамматик </w:t>
      </w:r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төзелеше дә</w:t>
      </w:r>
      <w:proofErr w:type="gramStart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әҗәләрен </w:t>
      </w:r>
      <w:proofErr w:type="spellStart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формалаштыру</w:t>
      </w:r>
      <w:proofErr w:type="spellEnd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бәйләнешле сөйләм үстерү, тел һәм сөйләм күренешләрен аңлау (</w:t>
      </w:r>
      <w:proofErr w:type="spellStart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тоемлау</w:t>
      </w:r>
      <w:proofErr w:type="spellEnd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сәләте </w:t>
      </w:r>
      <w:proofErr w:type="spellStart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булдыру</w:t>
      </w:r>
      <w:proofErr w:type="spellEnd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алган</w:t>
      </w:r>
      <w:proofErr w:type="spellEnd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белемнәрен </w:t>
      </w:r>
      <w:proofErr w:type="spellStart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эзлекле</w:t>
      </w:r>
      <w:proofErr w:type="spellEnd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системалы</w:t>
      </w:r>
      <w:proofErr w:type="spellEnd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дәвам итү, сөйләмне </w:t>
      </w:r>
      <w:proofErr w:type="spellStart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аралашу</w:t>
      </w:r>
      <w:proofErr w:type="spellEnd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чарасы</w:t>
      </w:r>
      <w:proofErr w:type="spellEnd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буларак</w:t>
      </w:r>
      <w:proofErr w:type="spellEnd"/>
      <w:r w:rsidR="008C4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камилләштерү.</w:t>
      </w:r>
      <w:r w:rsidR="00F136B1" w:rsidRPr="008C4F8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br w:type="page"/>
      </w:r>
      <w:r w:rsidR="0091107D" w:rsidRPr="008C4F8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="0091107D" w:rsidRPr="008C4F8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</w:t>
      </w:r>
      <w:r w:rsidR="0091107D" w:rsidRPr="008C4F8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ВОСПИТАТЕЛЬНО-ОБРАЗОВАТЕЛЬНАЯ ДЕЯТЕЛЬНОСТЬ</w:t>
      </w:r>
      <w:r w:rsidR="00DD3246" w:rsidRPr="008C4F8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ab/>
      </w:r>
    </w:p>
    <w:p w:rsidR="00813FFA" w:rsidRPr="00DD3246" w:rsidRDefault="0091107D" w:rsidP="0045723C">
      <w:pPr>
        <w:spacing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1.1. Работа с</w:t>
      </w:r>
      <w:r w:rsidRPr="00DD324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DD324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воспитанниками</w:t>
      </w:r>
    </w:p>
    <w:p w:rsidR="00813FFA" w:rsidRPr="00DD3246" w:rsidRDefault="0091107D" w:rsidP="0045723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реализации образовательной программы дошкольного образования и</w:t>
      </w: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5035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97"/>
        <w:gridCol w:w="1781"/>
        <w:gridCol w:w="3465"/>
      </w:tblGrid>
      <w:tr w:rsidR="00813FFA" w:rsidRPr="00DD324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45723C">
            <w:pPr>
              <w:spacing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13FFA" w:rsidRPr="00DD3246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813FFA" w:rsidRPr="00DD324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E3072C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 и специалисты</w:t>
            </w:r>
          </w:p>
        </w:tc>
      </w:tr>
      <w:tr w:rsidR="00813FFA" w:rsidRPr="00AA4CC7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E3072C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F136B1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 и специалисты</w:t>
            </w:r>
          </w:p>
        </w:tc>
      </w:tr>
      <w:tr w:rsidR="00813FFA" w:rsidRPr="00DD324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E3072C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proofErr w:type="spellStart"/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13FFA" w:rsidRPr="00DD324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мероприятий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E16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E16EAE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 w:rsidR="00E16EAE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юль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E307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813FFA" w:rsidRPr="00DD324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Еженедельное поднятие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флага с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формирования у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 ценности государственных символов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уважения к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E307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01D4B" w:rsidRPr="00AA4CC7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Pr="00801D4B" w:rsidRDefault="00801D4B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Балаларны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төрле конкурс һә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фестиваль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ләрдә катнашуга әзерләү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Pr="00801D4B" w:rsidRDefault="00801D4B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Pr="00801D4B" w:rsidRDefault="00801D4B" w:rsidP="00E307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813FFA" w:rsidRPr="00DD3246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D77016" w:rsidRPr="00DD324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содержания ОП ДО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E3072C" w:rsidP="00E30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D77016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77016" w:rsidRPr="00AA4CC7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F34C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="00F34C29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БОУ «Гимназия №14» 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целях обеспечения преемственности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ФГОС НОО, ФОП НОО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F34C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</w:t>
            </w:r>
            <w:r w:rsidR="00F34C29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77016" w:rsidRPr="00AA4CC7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 для создания насыщенной образовательной среды с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учетом рекомендаций Минпросвещения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E3072C" w:rsidP="00E307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воспитатели, специалисты</w:t>
            </w:r>
          </w:p>
        </w:tc>
      </w:tr>
      <w:tr w:rsidR="00D77016" w:rsidRPr="00DD324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</w:t>
            </w:r>
            <w:r w:rsidR="009D08CF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82FE0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методов для развития детской субъектности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77016" w:rsidRPr="00DD324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77016" w:rsidRPr="00AA4CC7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Внедрять методики формирования исторических знаний у дошкольников в работу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Январь–апрель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E3072C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D77016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 и специалисты</w:t>
            </w:r>
          </w:p>
        </w:tc>
      </w:tr>
      <w:tr w:rsidR="00801D4B" w:rsidRPr="00AA4CC7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Pr="00801D4B" w:rsidRDefault="00801D4B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4-5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яшьт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әге балаларны татар теленә өйрәткәндә “Татарча сөйләшәбез” комплектыннан файдалану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Pr="00801D4B" w:rsidRDefault="00801D4B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Pr="00801D4B" w:rsidRDefault="00801D4B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801D4B" w:rsidRPr="00AA4CC7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Pr="00801D4B" w:rsidRDefault="00801D4B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Балаларны телгә өйрәткәндә заманча технологияләрдән, схема, пиктограмма, ТРИЗ алымнарыннан, проекттан файдалану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Default="00801D4B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Pr="00801D4B" w:rsidRDefault="00801D4B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801D4B" w:rsidRPr="00AA4CC7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Pr="00801D4B" w:rsidRDefault="00801D4B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Балалар белән шәһси һәм коррек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ион эшне дәвам итү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Default="00801D4B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D4B" w:rsidRPr="00801D4B" w:rsidRDefault="00801D4B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0B6D5D" w:rsidRPr="00AA4CC7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D5D" w:rsidRPr="000B6D5D" w:rsidRDefault="000B6D5D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Бердәм тәрбия һәм белем бирү эшчәнлеге про</w:t>
            </w:r>
            <w:r w:rsidRPr="000B6D5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цессында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 көндәлек ре</w:t>
            </w:r>
            <w:r w:rsidRPr="000B6D5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жим вакытында гаил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әдә һәм оештырылган белем бирү эшчәнлеге вакытында милли компонентны күздә тотып эш алып бару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D5D" w:rsidRDefault="000B6D5D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D5D" w:rsidRPr="00801D4B" w:rsidRDefault="000B6D5D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</w:t>
            </w:r>
          </w:p>
        </w:tc>
      </w:tr>
      <w:tr w:rsidR="00D77016" w:rsidRPr="00DD3246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D77016" w:rsidRPr="00DD324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</w:tc>
      </w:tr>
      <w:tr w:rsidR="00D77016" w:rsidRPr="00DD324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D77016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DD3246" w:rsidRDefault="00F34C29" w:rsidP="00D7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D77016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D77016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813FFA" w:rsidRPr="00DD3246" w:rsidRDefault="0091107D" w:rsidP="005035F2">
      <w:pPr>
        <w:spacing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1.1.2. Праздники</w:t>
      </w:r>
    </w:p>
    <w:tbl>
      <w:tblPr>
        <w:tblW w:w="489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09"/>
        <w:gridCol w:w="1269"/>
        <w:gridCol w:w="1872"/>
      </w:tblGrid>
      <w:tr w:rsidR="00813FFA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035F2">
            <w:pPr>
              <w:spacing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BB7227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Style w:val="2"/>
                <w:rFonts w:eastAsiaTheme="minorHAnsi"/>
              </w:rPr>
              <w:t>Здравствуй, здравствуй, детский сад!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9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Педагогический коллектив</w:t>
            </w:r>
          </w:p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7227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Default="00BB7227" w:rsidP="00D25755">
            <w:pPr>
              <w:spacing w:before="0" w:beforeAutospacing="0" w:after="0" w:afterAutospacing="0"/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Осенние развлечения в каждой возрастной группе «</w:t>
            </w:r>
            <w:r w:rsidRPr="00DD3246">
              <w:rPr>
                <w:rStyle w:val="2"/>
                <w:rFonts w:eastAsiaTheme="minorHAnsi"/>
                <w:lang w:val="tt-RU"/>
              </w:rPr>
              <w:t>А</w:t>
            </w:r>
            <w:proofErr w:type="spellStart"/>
            <w:r w:rsidRPr="00DD3246">
              <w:rPr>
                <w:rStyle w:val="2"/>
                <w:rFonts w:eastAsiaTheme="minorHAnsi"/>
              </w:rPr>
              <w:t>лтын</w:t>
            </w:r>
            <w:proofErr w:type="spellEnd"/>
            <w:r w:rsidRPr="00DD3246">
              <w:rPr>
                <w:rStyle w:val="2"/>
                <w:rFonts w:eastAsiaTheme="minorHAnsi"/>
              </w:rPr>
              <w:t xml:space="preserve"> </w:t>
            </w:r>
            <w:r w:rsidRPr="00DD3246">
              <w:rPr>
                <w:rStyle w:val="2"/>
                <w:rFonts w:eastAsiaTheme="minorHAnsi"/>
                <w:lang w:val="tt-RU"/>
              </w:rPr>
              <w:t>көз</w:t>
            </w:r>
            <w:r w:rsidRPr="00DD3246">
              <w:rPr>
                <w:rStyle w:val="2"/>
                <w:rFonts w:eastAsiaTheme="minorHAnsi"/>
              </w:rPr>
              <w:t>»</w:t>
            </w:r>
          </w:p>
          <w:p w:rsidR="00BC08CE" w:rsidRDefault="00BC08CE" w:rsidP="00D25755">
            <w:pPr>
              <w:spacing w:before="0" w:beforeAutospacing="0" w:after="0" w:afterAutospacing="0"/>
              <w:rPr>
                <w:rStyle w:val="2"/>
                <w:rFonts w:eastAsiaTheme="minorHAnsi"/>
              </w:rPr>
            </w:pPr>
          </w:p>
          <w:p w:rsidR="00BC08CE" w:rsidRPr="00DD3246" w:rsidRDefault="00BC08CE" w:rsidP="00D2575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"/>
                <w:rFonts w:eastAsiaTheme="minorHAnsi"/>
              </w:rPr>
              <w:t>Сөмбелә бәйрәме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95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7227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Default="00BB7227" w:rsidP="00D8218D">
            <w:pPr>
              <w:spacing w:before="0" w:beforeAutospacing="0" w:after="0" w:afterAutospacing="0"/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Организация совместного досуга родителей и детей ко Дню материи в России</w:t>
            </w:r>
          </w:p>
          <w:p w:rsidR="00BC08CE" w:rsidRDefault="00BC08CE" w:rsidP="00D8218D">
            <w:pPr>
              <w:spacing w:before="0" w:beforeAutospacing="0" w:after="0" w:afterAutospacing="0"/>
              <w:rPr>
                <w:rStyle w:val="2"/>
                <w:rFonts w:eastAsiaTheme="minorHAnsi"/>
              </w:rPr>
            </w:pPr>
          </w:p>
          <w:p w:rsidR="00BC08CE" w:rsidRDefault="00BC08CE" w:rsidP="00D8218D">
            <w:pPr>
              <w:spacing w:before="0" w:beforeAutospacing="0" w:after="0" w:afterAutospacing="0"/>
              <w:rPr>
                <w:rStyle w:val="2"/>
                <w:rFonts w:eastAsiaTheme="minorHAnsi"/>
              </w:rPr>
            </w:pPr>
            <w:proofErr w:type="spellStart"/>
            <w:r>
              <w:rPr>
                <w:rStyle w:val="2"/>
                <w:rFonts w:eastAsiaTheme="minorHAnsi"/>
              </w:rPr>
              <w:t>Халыклар</w:t>
            </w:r>
            <w:proofErr w:type="spellEnd"/>
            <w:r>
              <w:rPr>
                <w:rStyle w:val="2"/>
                <w:rFonts w:eastAsiaTheme="minorHAnsi"/>
              </w:rPr>
              <w:t xml:space="preserve"> бердәмлеге </w:t>
            </w:r>
            <w:proofErr w:type="gramStart"/>
            <w:r>
              <w:rPr>
                <w:rStyle w:val="2"/>
                <w:rFonts w:eastAsiaTheme="minorHAnsi"/>
              </w:rPr>
              <w:t>к</w:t>
            </w:r>
            <w:proofErr w:type="gramEnd"/>
            <w:r>
              <w:rPr>
                <w:rStyle w:val="2"/>
                <w:rFonts w:eastAsiaTheme="minorHAnsi"/>
              </w:rPr>
              <w:t>өне</w:t>
            </w:r>
          </w:p>
          <w:p w:rsidR="00BC08CE" w:rsidRDefault="00BC08CE" w:rsidP="00D8218D">
            <w:pPr>
              <w:spacing w:before="0" w:beforeAutospacing="0" w:after="0" w:afterAutospacing="0"/>
              <w:rPr>
                <w:rStyle w:val="2"/>
                <w:rFonts w:eastAsiaTheme="minorHAnsi"/>
              </w:rPr>
            </w:pPr>
          </w:p>
          <w:p w:rsidR="00BC08CE" w:rsidRPr="00DD3246" w:rsidRDefault="00BC08CE" w:rsidP="00D8218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Style w:val="2"/>
                <w:rFonts w:eastAsiaTheme="minorHAnsi"/>
              </w:rPr>
              <w:t>Ана</w:t>
            </w:r>
            <w:proofErr w:type="spellEnd"/>
            <w:r>
              <w:rPr>
                <w:rStyle w:val="2"/>
                <w:rFonts w:eastAsiaTheme="minorHAnsi"/>
              </w:rPr>
              <w:t xml:space="preserve"> бәйрәме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95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7227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Default="00BB7227" w:rsidP="00526330">
            <w:pPr>
              <w:spacing w:before="0" w:beforeAutospacing="0" w:after="0" w:afterAutospacing="0"/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 xml:space="preserve">Организация новогодних утренников «Кыш </w:t>
            </w:r>
            <w:proofErr w:type="spellStart"/>
            <w:r w:rsidRPr="00DD3246">
              <w:rPr>
                <w:rStyle w:val="2"/>
                <w:rFonts w:eastAsiaTheme="minorHAnsi"/>
              </w:rPr>
              <w:t>бабай</w:t>
            </w:r>
            <w:proofErr w:type="spellEnd"/>
            <w:r w:rsidRPr="00DD3246">
              <w:rPr>
                <w:rStyle w:val="2"/>
                <w:rFonts w:eastAsiaTheme="minorHAnsi"/>
              </w:rPr>
              <w:t xml:space="preserve"> </w:t>
            </w:r>
            <w:proofErr w:type="spellStart"/>
            <w:r w:rsidRPr="00DD3246">
              <w:rPr>
                <w:rStyle w:val="2"/>
                <w:rFonts w:eastAsiaTheme="minorHAnsi"/>
              </w:rPr>
              <w:t>килг</w:t>
            </w:r>
            <w:proofErr w:type="spellEnd"/>
            <w:r w:rsidRPr="00DD3246">
              <w:rPr>
                <w:rStyle w:val="2"/>
                <w:rFonts w:eastAsiaTheme="minorHAnsi"/>
                <w:lang w:val="tt-RU"/>
              </w:rPr>
              <w:t>ән, ап-ак тун кигә</w:t>
            </w:r>
            <w:proofErr w:type="gramStart"/>
            <w:r w:rsidRPr="00DD3246">
              <w:rPr>
                <w:rStyle w:val="2"/>
                <w:rFonts w:eastAsiaTheme="minorHAnsi"/>
                <w:lang w:val="tt-RU"/>
              </w:rPr>
              <w:t>н</w:t>
            </w:r>
            <w:proofErr w:type="gramEnd"/>
            <w:r w:rsidRPr="00DD3246">
              <w:rPr>
                <w:rStyle w:val="2"/>
                <w:rFonts w:eastAsiaTheme="minorHAnsi"/>
              </w:rPr>
              <w:t>»</w:t>
            </w:r>
          </w:p>
          <w:p w:rsidR="00BC08CE" w:rsidRDefault="00BC08CE" w:rsidP="00526330">
            <w:pPr>
              <w:spacing w:before="0" w:beforeAutospacing="0" w:after="0" w:afterAutospacing="0"/>
              <w:rPr>
                <w:rStyle w:val="2"/>
                <w:rFonts w:eastAsiaTheme="minorHAnsi"/>
              </w:rPr>
            </w:pPr>
          </w:p>
          <w:p w:rsidR="00BC08CE" w:rsidRPr="00D25755" w:rsidRDefault="00BC08CE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"/>
                <w:rFonts w:eastAsiaTheme="minorHAnsi"/>
              </w:rPr>
              <w:t xml:space="preserve">Татар </w:t>
            </w:r>
            <w:proofErr w:type="spellStart"/>
            <w:r>
              <w:rPr>
                <w:rStyle w:val="2"/>
                <w:rFonts w:eastAsiaTheme="minorHAnsi"/>
              </w:rPr>
              <w:t>малае</w:t>
            </w:r>
            <w:proofErr w:type="spellEnd"/>
            <w:r w:rsidR="00D25755">
              <w:rPr>
                <w:rStyle w:val="2"/>
                <w:rFonts w:eastAsiaTheme="minorHAnsi"/>
              </w:rPr>
              <w:t>, т</w:t>
            </w:r>
            <w:r>
              <w:rPr>
                <w:rStyle w:val="2"/>
                <w:rFonts w:eastAsiaTheme="minorHAnsi"/>
              </w:rPr>
              <w:t xml:space="preserve">атар </w:t>
            </w:r>
            <w:proofErr w:type="spellStart"/>
            <w:r>
              <w:rPr>
                <w:rStyle w:val="2"/>
                <w:rFonts w:eastAsiaTheme="minorHAnsi"/>
              </w:rPr>
              <w:t>кызчыгы</w:t>
            </w:r>
            <w:proofErr w:type="spellEnd"/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95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7227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  <w:lang w:val="tt-RU"/>
              </w:rPr>
              <w:t xml:space="preserve">До </w:t>
            </w:r>
            <w:r w:rsidRPr="00DD3246">
              <w:rPr>
                <w:rStyle w:val="2"/>
                <w:rFonts w:eastAsiaTheme="minorHAnsi"/>
              </w:rPr>
              <w:t>новых встреч, ёлочка!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95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7227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3072C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Масленица, фольклорный праздник</w:t>
            </w:r>
          </w:p>
          <w:p w:rsidR="00BB7227" w:rsidRPr="00DD3246" w:rsidRDefault="00BB7227" w:rsidP="00E307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Style w:val="2"/>
                <w:rFonts w:eastAsiaTheme="minorHAnsi"/>
              </w:rPr>
              <w:t>Организация физкультурно-музыкального праздника «Мой папа - защитник Отечества»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95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7227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3072C">
            <w:pPr>
              <w:rPr>
                <w:rStyle w:val="2"/>
                <w:rFonts w:eastAsiaTheme="minorHAnsi"/>
                <w:lang w:val="tt-RU"/>
              </w:rPr>
            </w:pPr>
            <w:r w:rsidRPr="00DD3246">
              <w:rPr>
                <w:rStyle w:val="2"/>
                <w:rFonts w:eastAsiaTheme="minorHAnsi"/>
              </w:rPr>
              <w:lastRenderedPageBreak/>
              <w:t xml:space="preserve">8 </w:t>
            </w:r>
            <w:proofErr w:type="gramStart"/>
            <w:r w:rsidRPr="00DD3246">
              <w:rPr>
                <w:rStyle w:val="2"/>
                <w:rFonts w:eastAsiaTheme="minorHAnsi"/>
              </w:rPr>
              <w:t>Март б</w:t>
            </w:r>
            <w:proofErr w:type="gramEnd"/>
            <w:r w:rsidRPr="00DD3246">
              <w:rPr>
                <w:rStyle w:val="2"/>
                <w:rFonts w:eastAsiaTheme="minorHAnsi"/>
                <w:lang w:val="tt-RU"/>
              </w:rPr>
              <w:t>әйрәме, утренники</w:t>
            </w:r>
          </w:p>
          <w:p w:rsidR="00BB7227" w:rsidRPr="00DD3246" w:rsidRDefault="00BB7227" w:rsidP="00BC08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Style w:val="2"/>
                <w:rFonts w:eastAsiaTheme="minorHAnsi"/>
                <w:lang w:val="tt-RU"/>
              </w:rPr>
              <w:t>Нәүрүз</w:t>
            </w:r>
            <w:r w:rsidR="00BC08CE">
              <w:rPr>
                <w:rStyle w:val="2"/>
                <w:rFonts w:eastAsiaTheme="minorHAnsi"/>
                <w:lang w:val="tt-RU"/>
              </w:rPr>
              <w:t xml:space="preserve"> бәйрәме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95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7227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3072C">
            <w:pPr>
              <w:rPr>
                <w:rStyle w:val="2"/>
                <w:rFonts w:eastAsiaTheme="minorHAnsi"/>
                <w:lang w:val="tt-RU"/>
              </w:rPr>
            </w:pPr>
            <w:r w:rsidRPr="00DD3246">
              <w:rPr>
                <w:rStyle w:val="2"/>
                <w:rFonts w:eastAsiaTheme="minorHAnsi"/>
                <w:lang w:val="tt-RU"/>
              </w:rPr>
              <w:t>Карга боткасы, татарский народный праздник</w:t>
            </w:r>
          </w:p>
          <w:p w:rsidR="00BB7227" w:rsidRPr="00DD3246" w:rsidRDefault="00BB7227" w:rsidP="00BC08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Style w:val="2"/>
                <w:rFonts w:eastAsiaTheme="minorHAnsi"/>
                <w:lang w:val="tt-RU"/>
              </w:rPr>
              <w:t xml:space="preserve">Тукай </w:t>
            </w:r>
            <w:r w:rsidR="00BC08CE">
              <w:rPr>
                <w:rStyle w:val="2"/>
                <w:rFonts w:eastAsiaTheme="minorHAnsi"/>
                <w:lang w:val="tt-RU"/>
              </w:rPr>
              <w:t>– безнең күңелләрдә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95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7227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C08C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Җ</w:t>
            </w:r>
            <w:proofErr w:type="gramStart"/>
            <w:r>
              <w:rPr>
                <w:sz w:val="24"/>
                <w:szCs w:val="24"/>
                <w:lang w:val="ru-RU"/>
              </w:rPr>
              <w:t>иңү б</w:t>
            </w:r>
            <w:proofErr w:type="gramEnd"/>
            <w:r>
              <w:rPr>
                <w:sz w:val="24"/>
                <w:szCs w:val="24"/>
                <w:lang w:val="ru-RU"/>
              </w:rPr>
              <w:t>әйрәме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95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7227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Style w:val="2"/>
                <w:rFonts w:eastAsiaTheme="minorHAnsi"/>
              </w:rPr>
              <w:t>Организация выпускного вечера (для подготовительной к школе группы)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95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7227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Style w:val="2"/>
                <w:rFonts w:eastAsiaTheme="minorHAnsi"/>
                <w:lang w:val="tt-RU"/>
              </w:rPr>
              <w:t>Сабантуй бәйрәме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95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227" w:rsidRPr="00DD3246" w:rsidRDefault="00BB7227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08CE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8CE" w:rsidRPr="00DD3246" w:rsidRDefault="00BC08CE" w:rsidP="00E16EAE">
            <w:pPr>
              <w:spacing w:before="0" w:beforeAutospacing="0" w:after="0" w:afterAutospacing="0"/>
              <w:rPr>
                <w:rStyle w:val="2"/>
                <w:rFonts w:eastAsiaTheme="minorHAnsi"/>
                <w:lang w:val="tt-RU"/>
              </w:rPr>
            </w:pPr>
            <w:r>
              <w:rPr>
                <w:rStyle w:val="2"/>
                <w:rFonts w:eastAsiaTheme="minorHAnsi"/>
                <w:lang w:val="tt-RU"/>
              </w:rPr>
              <w:t>Яңгыр боткасы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8CE" w:rsidRPr="00DD3246" w:rsidRDefault="00BC08C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950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8CE" w:rsidRPr="00DD3246" w:rsidRDefault="00BC08C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08CE" w:rsidRPr="00DD3246" w:rsidTr="00D25755"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8CE" w:rsidRPr="00BC08CE" w:rsidRDefault="00BC08CE" w:rsidP="00E16EAE">
            <w:pPr>
              <w:spacing w:before="0" w:beforeAutospacing="0" w:after="0" w:afterAutospacing="0"/>
              <w:rPr>
                <w:rStyle w:val="2"/>
                <w:rFonts w:eastAsiaTheme="minorHAnsi"/>
                <w:lang w:val="tt-RU"/>
              </w:rPr>
            </w:pPr>
            <w:r>
              <w:rPr>
                <w:rStyle w:val="2"/>
                <w:rFonts w:eastAsiaTheme="minorHAnsi"/>
                <w:lang w:val="tt-RU"/>
              </w:rPr>
              <w:t>Шәһәр һәм районара үткәрелгән бәйге- конкурсларда катнашу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8CE" w:rsidRPr="000B6D5D" w:rsidRDefault="000B6D5D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95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8CE" w:rsidRPr="00BC08CE" w:rsidRDefault="00BC08C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3FFA" w:rsidRPr="0045723C" w:rsidRDefault="0091107D" w:rsidP="0045723C">
      <w:pPr>
        <w:spacing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5723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1.1.3. Выставки и</w:t>
      </w: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5723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конкурсы</w:t>
      </w:r>
    </w:p>
    <w:tbl>
      <w:tblPr>
        <w:tblStyle w:val="a5"/>
        <w:tblW w:w="0" w:type="auto"/>
        <w:tblLook w:val="04A0"/>
      </w:tblPr>
      <w:tblGrid>
        <w:gridCol w:w="5115"/>
        <w:gridCol w:w="1147"/>
        <w:gridCol w:w="1335"/>
        <w:gridCol w:w="2541"/>
      </w:tblGrid>
      <w:tr w:rsidR="00BD2F60" w:rsidRPr="0045723C" w:rsidTr="00DD3246">
        <w:tc>
          <w:tcPr>
            <w:tcW w:w="5234" w:type="dxa"/>
          </w:tcPr>
          <w:p w:rsidR="00BD2F60" w:rsidRPr="00DD3246" w:rsidRDefault="00BD2F60" w:rsidP="0045723C">
            <w:pPr>
              <w:jc w:val="center"/>
              <w:rPr>
                <w:b/>
                <w:sz w:val="24"/>
                <w:szCs w:val="24"/>
              </w:rPr>
            </w:pPr>
            <w:r w:rsidRPr="00DD324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jc w:val="center"/>
              <w:rPr>
                <w:b/>
                <w:sz w:val="24"/>
                <w:szCs w:val="24"/>
              </w:rPr>
            </w:pPr>
            <w:r w:rsidRPr="00DD3246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jc w:val="center"/>
              <w:rPr>
                <w:b/>
                <w:sz w:val="24"/>
                <w:szCs w:val="24"/>
              </w:rPr>
            </w:pPr>
            <w:r w:rsidRPr="00DD3246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jc w:val="center"/>
              <w:rPr>
                <w:b/>
                <w:sz w:val="24"/>
                <w:szCs w:val="24"/>
              </w:rPr>
            </w:pPr>
            <w:r w:rsidRPr="00DD324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Выставка совместных творческих работ воспитанников и родителей: «Осень золотая»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ДОУ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Октябрь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Воспитатели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Конкурс видеороликов «М</w:t>
            </w:r>
            <w:proofErr w:type="gramStart"/>
            <w:r w:rsidRPr="00DD3246">
              <w:rPr>
                <w:rStyle w:val="2"/>
                <w:rFonts w:eastAsiaTheme="minorHAnsi"/>
              </w:rPr>
              <w:t>ы-</w:t>
            </w:r>
            <w:proofErr w:type="gramEnd"/>
            <w:r w:rsidRPr="00DD3246">
              <w:rPr>
                <w:rStyle w:val="2"/>
                <w:rFonts w:eastAsiaTheme="minorHAnsi"/>
              </w:rPr>
              <w:t xml:space="preserve"> </w:t>
            </w:r>
            <w:proofErr w:type="spellStart"/>
            <w:r w:rsidRPr="00DD3246">
              <w:rPr>
                <w:rStyle w:val="2"/>
                <w:rFonts w:eastAsiaTheme="minorHAnsi"/>
              </w:rPr>
              <w:t>экокоманда</w:t>
            </w:r>
            <w:proofErr w:type="spellEnd"/>
            <w:r w:rsidRPr="00DD3246">
              <w:rPr>
                <w:rStyle w:val="2"/>
                <w:rFonts w:eastAsiaTheme="minorHAnsi"/>
              </w:rPr>
              <w:t>»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Район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Октябрь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Рабочая группа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Выставка поделок из любого материала «мастерская Деда Мороза» к декаде инвалидов (совместно с родителями)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ДОУ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Декабрь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Воспитатели групп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Новогоднее чудо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Район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Декабрь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Рабочая группа</w:t>
            </w:r>
          </w:p>
        </w:tc>
      </w:tr>
      <w:tr w:rsidR="00BD2F60" w:rsidRPr="00DD3246" w:rsidTr="00DD3246">
        <w:trPr>
          <w:trHeight w:val="697"/>
        </w:trPr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proofErr w:type="spellStart"/>
            <w:r w:rsidRPr="00DD3246">
              <w:rPr>
                <w:sz w:val="24"/>
                <w:szCs w:val="24"/>
              </w:rPr>
              <w:t>Джалиловские</w:t>
            </w:r>
            <w:proofErr w:type="spellEnd"/>
            <w:r w:rsidRPr="00DD3246">
              <w:rPr>
                <w:sz w:val="24"/>
                <w:szCs w:val="24"/>
              </w:rPr>
              <w:t xml:space="preserve"> чтения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Район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Декабрь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Рабочая группа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Звёздный билет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Город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Январь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Учителя-логопеды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Спортивные танцы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Район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Февраль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proofErr w:type="spellStart"/>
            <w:r w:rsidRPr="00DD3246">
              <w:rPr>
                <w:sz w:val="24"/>
                <w:szCs w:val="24"/>
              </w:rPr>
              <w:t>Муз</w:t>
            </w:r>
            <w:proofErr w:type="gramStart"/>
            <w:r w:rsidRPr="00DD3246">
              <w:rPr>
                <w:sz w:val="24"/>
                <w:szCs w:val="24"/>
              </w:rPr>
              <w:t>.р</w:t>
            </w:r>
            <w:proofErr w:type="gramEnd"/>
            <w:r w:rsidRPr="00DD3246">
              <w:rPr>
                <w:sz w:val="24"/>
                <w:szCs w:val="24"/>
              </w:rPr>
              <w:t>ук</w:t>
            </w:r>
            <w:proofErr w:type="spellEnd"/>
            <w:r w:rsidRPr="00DD3246">
              <w:rPr>
                <w:sz w:val="24"/>
                <w:szCs w:val="24"/>
              </w:rPr>
              <w:t>.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Выставка поделок «Мы за безопасное движение»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ДОУ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Февраль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Воспитатели старшей группы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Выставка поделок «Милой мамочке моей»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ДОУ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Март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Воспитатели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Поэтическая весна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Район</w:t>
            </w:r>
          </w:p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Город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Март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Учител</w:t>
            </w:r>
            <w:proofErr w:type="gramStart"/>
            <w:r w:rsidRPr="00DD3246">
              <w:rPr>
                <w:sz w:val="24"/>
                <w:szCs w:val="24"/>
              </w:rPr>
              <w:t>я-</w:t>
            </w:r>
            <w:proofErr w:type="gramEnd"/>
            <w:r w:rsidRPr="00DD3246">
              <w:rPr>
                <w:sz w:val="24"/>
                <w:szCs w:val="24"/>
              </w:rPr>
              <w:t xml:space="preserve"> логопеды</w:t>
            </w:r>
          </w:p>
        </w:tc>
      </w:tr>
      <w:tr w:rsidR="00BD2F60" w:rsidRPr="00AA4CC7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proofErr w:type="spellStart"/>
            <w:r w:rsidRPr="00DD3246">
              <w:rPr>
                <w:sz w:val="24"/>
                <w:szCs w:val="24"/>
              </w:rPr>
              <w:t>Яшь</w:t>
            </w:r>
            <w:proofErr w:type="spellEnd"/>
            <w:r w:rsidRPr="00DD3246">
              <w:rPr>
                <w:sz w:val="24"/>
                <w:szCs w:val="24"/>
              </w:rPr>
              <w:t xml:space="preserve"> артист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Район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Апрель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 xml:space="preserve">Воспитатели по обучению </w:t>
            </w:r>
            <w:proofErr w:type="spellStart"/>
            <w:r w:rsidRPr="00DD3246">
              <w:rPr>
                <w:sz w:val="24"/>
                <w:szCs w:val="24"/>
              </w:rPr>
              <w:t>тат</w:t>
            </w:r>
            <w:proofErr w:type="gramStart"/>
            <w:r w:rsidRPr="00DD3246">
              <w:rPr>
                <w:sz w:val="24"/>
                <w:szCs w:val="24"/>
              </w:rPr>
              <w:t>.я</w:t>
            </w:r>
            <w:proofErr w:type="gramEnd"/>
            <w:r w:rsidRPr="00DD3246">
              <w:rPr>
                <w:sz w:val="24"/>
                <w:szCs w:val="24"/>
              </w:rPr>
              <w:t>з</w:t>
            </w:r>
            <w:proofErr w:type="spellEnd"/>
            <w:r w:rsidRPr="00DD3246">
              <w:rPr>
                <w:sz w:val="24"/>
                <w:szCs w:val="24"/>
              </w:rPr>
              <w:t>.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Конкурс проектов тем недели «Моя безопасность»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Район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Апрель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Воспитатели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Росинка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Район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Май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proofErr w:type="spellStart"/>
            <w:r w:rsidRPr="00DD3246">
              <w:rPr>
                <w:sz w:val="24"/>
                <w:szCs w:val="24"/>
              </w:rPr>
              <w:t>Муз</w:t>
            </w:r>
            <w:proofErr w:type="gramStart"/>
            <w:r w:rsidRPr="00DD3246">
              <w:rPr>
                <w:sz w:val="24"/>
                <w:szCs w:val="24"/>
              </w:rPr>
              <w:t>.р</w:t>
            </w:r>
            <w:proofErr w:type="gramEnd"/>
            <w:r w:rsidRPr="00DD3246">
              <w:rPr>
                <w:sz w:val="24"/>
                <w:szCs w:val="24"/>
              </w:rPr>
              <w:t>ук</w:t>
            </w:r>
            <w:proofErr w:type="spellEnd"/>
            <w:r w:rsidRPr="00DD3246">
              <w:rPr>
                <w:sz w:val="24"/>
                <w:szCs w:val="24"/>
              </w:rPr>
              <w:t>.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День побед</w:t>
            </w:r>
            <w:proofErr w:type="gramStart"/>
            <w:r w:rsidRPr="00DD3246">
              <w:rPr>
                <w:sz w:val="24"/>
                <w:szCs w:val="24"/>
              </w:rPr>
              <w:t>ы-</w:t>
            </w:r>
            <w:proofErr w:type="gramEnd"/>
            <w:r w:rsidRPr="00DD3246">
              <w:rPr>
                <w:sz w:val="24"/>
                <w:szCs w:val="24"/>
              </w:rPr>
              <w:t xml:space="preserve"> выставка поделок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ДОУ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Май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 xml:space="preserve">Спартакиада 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 xml:space="preserve">Район 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Май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Воспитатели</w:t>
            </w:r>
          </w:p>
        </w:tc>
      </w:tr>
      <w:tr w:rsidR="00BD2F60" w:rsidRPr="00DD3246" w:rsidTr="00DD3246">
        <w:tc>
          <w:tcPr>
            <w:tcW w:w="5234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Лучшая территория детского сада</w:t>
            </w:r>
          </w:p>
        </w:tc>
        <w:tc>
          <w:tcPr>
            <w:tcW w:w="1075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 xml:space="preserve">Район </w:t>
            </w:r>
          </w:p>
        </w:tc>
        <w:tc>
          <w:tcPr>
            <w:tcW w:w="1266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Июнь</w:t>
            </w:r>
          </w:p>
        </w:tc>
        <w:tc>
          <w:tcPr>
            <w:tcW w:w="2563" w:type="dxa"/>
          </w:tcPr>
          <w:p w:rsidR="00BD2F60" w:rsidRPr="00DD3246" w:rsidRDefault="00BD2F60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Все педагоги</w:t>
            </w:r>
          </w:p>
        </w:tc>
      </w:tr>
      <w:tr w:rsidR="000B6D5D" w:rsidRPr="00AA4CC7" w:rsidTr="00DD3246">
        <w:tc>
          <w:tcPr>
            <w:tcW w:w="5234" w:type="dxa"/>
          </w:tcPr>
          <w:p w:rsidR="000B6D5D" w:rsidRPr="000B6D5D" w:rsidRDefault="000B6D5D" w:rsidP="00DD3246">
            <w:pPr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Караган</w:t>
            </w:r>
            <w:proofErr w:type="spellEnd"/>
            <w:r w:rsidRPr="000B6D5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мультфильмнар</w:t>
            </w:r>
            <w:proofErr w:type="spellEnd"/>
            <w:r w:rsidRPr="000B6D5D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укыган</w:t>
            </w:r>
            <w:proofErr w:type="spellEnd"/>
            <w:r w:rsidRPr="000B6D5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әкиятлә</w:t>
            </w:r>
            <w:proofErr w:type="gramStart"/>
            <w:r>
              <w:rPr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sz w:val="24"/>
                <w:szCs w:val="24"/>
                <w:lang w:val="tt-RU"/>
              </w:rPr>
              <w:t xml:space="preserve"> эчтәлеге буенча рәсем бәйгеләре оештыру</w:t>
            </w:r>
          </w:p>
        </w:tc>
        <w:tc>
          <w:tcPr>
            <w:tcW w:w="1075" w:type="dxa"/>
          </w:tcPr>
          <w:p w:rsidR="000B6D5D" w:rsidRPr="000B6D5D" w:rsidRDefault="000B6D5D" w:rsidP="00DD324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ДОУ</w:t>
            </w:r>
          </w:p>
        </w:tc>
        <w:tc>
          <w:tcPr>
            <w:tcW w:w="1266" w:type="dxa"/>
          </w:tcPr>
          <w:p w:rsidR="000B6D5D" w:rsidRPr="000B6D5D" w:rsidRDefault="000B6D5D" w:rsidP="00DD324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563" w:type="dxa"/>
          </w:tcPr>
          <w:p w:rsidR="000B6D5D" w:rsidRPr="000B6D5D" w:rsidRDefault="000B6D5D" w:rsidP="00DD3246">
            <w:pPr>
              <w:rPr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</w:tbl>
    <w:p w:rsidR="00813FFA" w:rsidRPr="00DD3246" w:rsidRDefault="0091107D" w:rsidP="005035F2">
      <w:pPr>
        <w:spacing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1.1.4. Дни здоровья </w:t>
      </w:r>
    </w:p>
    <w:tbl>
      <w:tblPr>
        <w:tblW w:w="4962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39"/>
        <w:gridCol w:w="2449"/>
        <w:gridCol w:w="2407"/>
      </w:tblGrid>
      <w:tr w:rsidR="00813FFA" w:rsidRPr="00DD3246" w:rsidTr="00DD3246">
        <w:tc>
          <w:tcPr>
            <w:tcW w:w="9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035F2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Групповые мероприятия</w:t>
            </w:r>
          </w:p>
        </w:tc>
      </w:tr>
      <w:tr w:rsidR="00813FFA" w:rsidRPr="00DD3246" w:rsidTr="00DD3246"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Возрастная группа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F010D" w:rsidRPr="00DD3246" w:rsidTr="00DD3246"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2F010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Младшая группа</w:t>
            </w:r>
          </w:p>
        </w:tc>
        <w:tc>
          <w:tcPr>
            <w:tcW w:w="24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2F010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  <w:r w:rsidRPr="00DD32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D32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15513B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:rsidR="002F010D" w:rsidRPr="00DD3246" w:rsidRDefault="002F010D" w:rsidP="002F01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010D" w:rsidRPr="00DD3246" w:rsidTr="00DD3246"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2F010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24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2F010D" w:rsidP="002F01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010D" w:rsidRPr="00DD3246" w:rsidTr="00DD3246"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2F010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4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2F010D" w:rsidP="002F0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10D" w:rsidRPr="00DD3246" w:rsidTr="00DD3246"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2F010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 к школе группа</w:t>
            </w:r>
          </w:p>
        </w:tc>
        <w:tc>
          <w:tcPr>
            <w:tcW w:w="24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DD3246" w:rsidRDefault="002F010D" w:rsidP="002F01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13FFA" w:rsidRPr="00DD3246" w:rsidRDefault="0091107D" w:rsidP="005035F2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1.1.5.</w:t>
      </w: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Сопровождение воспитанников – детей участников СВО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13"/>
        <w:gridCol w:w="1440"/>
        <w:gridCol w:w="2399"/>
      </w:tblGrid>
      <w:tr w:rsidR="00813FFA" w:rsidRPr="00DD3246" w:rsidTr="0015513B">
        <w:trPr>
          <w:trHeight w:val="477"/>
        </w:trPr>
        <w:tc>
          <w:tcPr>
            <w:tcW w:w="5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DD3246" w:rsidRDefault="0091107D" w:rsidP="005035F2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 w:rsidR="0015513B"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DD3246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DD3246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13FFA" w:rsidRPr="00DD3246" w:rsidTr="0015513B">
        <w:tc>
          <w:tcPr>
            <w:tcW w:w="5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памяток, буклетов, листовок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F136B1" w:rsidP="00B12B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B12B28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 и специалисты</w:t>
            </w:r>
          </w:p>
        </w:tc>
      </w:tr>
      <w:tr w:rsidR="00813FFA" w:rsidRPr="00DD3246" w:rsidTr="0015513B">
        <w:tc>
          <w:tcPr>
            <w:tcW w:w="5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межведомственного взаимодействия в оказании помощи и поддержки воспитанникам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proofErr w:type="gram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которых являются ветеранами СВО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F136B1" w:rsidP="00B12B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</w:t>
            </w:r>
            <w:r w:rsidR="00B12B28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 и специалисты</w:t>
            </w:r>
          </w:p>
        </w:tc>
      </w:tr>
    </w:tbl>
    <w:p w:rsidR="005035F2" w:rsidRDefault="005035F2" w:rsidP="00DD3246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5723C" w:rsidRDefault="0045723C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D25755" w:rsidRDefault="00D25755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D25755" w:rsidRDefault="00D25755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D25755" w:rsidRDefault="00D25755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D25755" w:rsidRDefault="00D25755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DD3246" w:rsidRDefault="0091107D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1.2. Работа с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семьями воспитанников</w:t>
      </w:r>
    </w:p>
    <w:p w:rsidR="00813FFA" w:rsidRPr="00DD3246" w:rsidRDefault="0091107D" w:rsidP="005035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1.2.1. Общие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97"/>
        <w:gridCol w:w="1416"/>
        <w:gridCol w:w="2059"/>
      </w:tblGrid>
      <w:tr w:rsidR="00813FFA" w:rsidRPr="00DD3246" w:rsidTr="00DD3246"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035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813FFA" w:rsidRPr="00DD3246" w:rsidTr="00DD3246"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B12B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</w:t>
            </w:r>
            <w:r w:rsidR="00B12B28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="000C1BCA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буклетов и информационных листов</w:t>
            </w:r>
            <w:r w:rsidR="00B12B28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родителей</w:t>
            </w:r>
            <w:r w:rsidR="00B12B28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размещение информации в </w:t>
            </w:r>
            <w:proofErr w:type="spellStart"/>
            <w:r w:rsidR="00B12B28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proofErr w:type="spellEnd"/>
            <w:r w:rsidR="00B12B28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B12B28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Сферум</w:t>
            </w:r>
            <w:proofErr w:type="spellEnd"/>
            <w:r w:rsidR="00B12B28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ВК)</w:t>
            </w:r>
            <w:r w:rsidR="000C1BCA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13FFA" w:rsidRPr="00DD3246" w:rsidTr="00DD3246"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текущим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15513B" w:rsidP="000C1B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13FFA" w:rsidRPr="00DD3246" w:rsidTr="00DD3246"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15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B12B28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воспитатели, специалисты</w:t>
            </w:r>
          </w:p>
        </w:tc>
      </w:tr>
      <w:tr w:rsidR="00813FFA" w:rsidRPr="00DD3246" w:rsidTr="00DD3246"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0C1BCA" w:rsidP="000C1B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о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рганиз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ации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воспитательны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15513B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 и специалисты</w:t>
            </w:r>
          </w:p>
        </w:tc>
      </w:tr>
      <w:tr w:rsidR="00813FFA" w:rsidRPr="00DD3246" w:rsidTr="00DD3246"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143F9E" w:rsidRDefault="00143F9E" w:rsidP="00E16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открытых дверей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0C1B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E16EAE" w:rsidP="0015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15513B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43F9E" w:rsidRPr="00AA4CC7" w:rsidTr="00DD3246"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F9E" w:rsidRPr="00143F9E" w:rsidRDefault="00143F9E" w:rsidP="00E16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Ачык</w:t>
            </w:r>
            <w:proofErr w:type="spellEnd"/>
            <w:r w:rsidRPr="00143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ишеклә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143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көне</w:t>
            </w:r>
            <w:r w:rsidRPr="00143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уздыру</w:t>
            </w:r>
            <w:proofErr w:type="spellEnd"/>
            <w:r w:rsidRPr="00143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бәйрәмнәр</w:t>
            </w:r>
            <w:r w:rsidRPr="00143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оешкан</w:t>
            </w:r>
            <w:proofErr w:type="spellEnd"/>
            <w:r w:rsidRPr="00143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белеем</w:t>
            </w:r>
            <w:r w:rsidRPr="00143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бирү</w:t>
            </w:r>
            <w:r w:rsidRPr="00143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эшчәнлегендә</w:t>
            </w:r>
            <w:r w:rsidRPr="00143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катнашу</w:t>
            </w:r>
            <w:proofErr w:type="spellEnd"/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F9E" w:rsidRPr="00143F9E" w:rsidRDefault="00143F9E" w:rsidP="000C1B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F9E" w:rsidRPr="004E01F4" w:rsidRDefault="00143F9E" w:rsidP="0015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45723C" w:rsidRPr="00AA4CC7" w:rsidTr="00DD3246"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3C" w:rsidRPr="0045723C" w:rsidRDefault="0045723C" w:rsidP="00E16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proofErr w:type="gramEnd"/>
            <w:r w:rsidRPr="0045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халыклары</w:t>
            </w:r>
            <w:proofErr w:type="spellEnd"/>
            <w:r w:rsidRPr="0045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һәм</w:t>
            </w:r>
            <w:r w:rsidRPr="0045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татар</w:t>
            </w:r>
            <w:r w:rsidRPr="0045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халкының</w:t>
            </w:r>
            <w:r w:rsidRPr="0045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традициял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әре, гореф- гадәтләре белән таныштыра торган бәйрәмнәрне оештыру һәм уздыру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3C" w:rsidRPr="0045723C" w:rsidRDefault="0045723C" w:rsidP="000C1B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3C" w:rsidRPr="0045723C" w:rsidRDefault="0045723C" w:rsidP="0015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98747C" w:rsidRPr="00AA4CC7" w:rsidTr="00DD3246"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98747C" w:rsidRDefault="0098747C" w:rsidP="00E16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87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Ата- аналарны төрле кичә, бәйрәмнәргә чакыру.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Балалар белән берлектә бәйрәмнәрдә катнашу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Default="0098747C" w:rsidP="000C1B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801D4B" w:rsidRDefault="0098747C" w:rsidP="0015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</w:tbl>
    <w:p w:rsidR="00813FFA" w:rsidRPr="00DD3246" w:rsidRDefault="0091107D" w:rsidP="005035F2">
      <w:pPr>
        <w:spacing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1.2.2. Родительские собрания</w:t>
      </w:r>
    </w:p>
    <w:tbl>
      <w:tblPr>
        <w:tblW w:w="4982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24"/>
        <w:gridCol w:w="6204"/>
        <w:gridCol w:w="2308"/>
      </w:tblGrid>
      <w:tr w:rsidR="00C937D1" w:rsidRPr="00DD3246" w:rsidTr="0015513B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035F2">
            <w:pPr>
              <w:spacing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Тематика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813FFA" w:rsidRPr="00DD3246" w:rsidTr="0015513B">
        <w:tc>
          <w:tcPr>
            <w:tcW w:w="9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Общие родительские собрания</w:t>
            </w:r>
          </w:p>
        </w:tc>
      </w:tr>
      <w:tr w:rsidR="00C937D1" w:rsidRPr="00AA4CC7" w:rsidTr="00EE2E9D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Default="0091107D" w:rsidP="00472C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="00472C39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-20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 учебном году с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="002F010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Семья и ее обязанности в развитии ребенка</w:t>
            </w:r>
          </w:p>
          <w:p w:rsidR="00465E60" w:rsidRPr="00DD3246" w:rsidRDefault="00465E60" w:rsidP="00472C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теленд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заманча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технологияләрне кулланып өйрә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әбез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E60" w:rsidRDefault="0091107D" w:rsidP="0015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15513B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:rsidR="00813FFA" w:rsidRPr="00465E60" w:rsidRDefault="00465E60" w:rsidP="00465E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C937D1" w:rsidRPr="00DD3246" w:rsidTr="00EE2E9D">
        <w:trPr>
          <w:trHeight w:val="2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72C39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2025-20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26 учебном году, 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работы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15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5513B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старший воспитатель</w:t>
            </w:r>
          </w:p>
        </w:tc>
      </w:tr>
      <w:tr w:rsidR="00813FFA" w:rsidRPr="00DD3246" w:rsidTr="0015513B">
        <w:tc>
          <w:tcPr>
            <w:tcW w:w="9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II. Групповые родительские собрания</w:t>
            </w:r>
          </w:p>
        </w:tc>
      </w:tr>
      <w:tr w:rsidR="00C937D1" w:rsidRPr="00DD3246" w:rsidTr="0015513B"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DD3246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DD3246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 раннего возраста, младшая группа «Давайте знакомится. Что мы ждем друг от друга?»</w:t>
            </w:r>
          </w:p>
        </w:tc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DD3246" w:rsidRDefault="0015513B" w:rsidP="00C937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Воспитатели, заведующий</w:t>
            </w:r>
          </w:p>
        </w:tc>
      </w:tr>
      <w:tr w:rsidR="00C937D1" w:rsidRPr="00AA4CC7" w:rsidTr="0015513B">
        <w:trPr>
          <w:trHeight w:val="444"/>
        </w:trPr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DD3246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DD3246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дошкольного возраста с 4 до 7 лет «Детский сад – родители и дети: цели и пути»  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DD3246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37D1" w:rsidRPr="00DD3246" w:rsidTr="0015513B">
        <w:trPr>
          <w:trHeight w:val="2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DD3246" w:rsidRDefault="0015513B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C937D1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возрастные группы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«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традиции в воспитании. Обмен опытом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C937D1" w:rsidRPr="00DD3246" w:rsidTr="0015513B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DD3246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DD3246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возрастные группы: «Подводим итоги года и ст</w:t>
            </w:r>
            <w:r w:rsidR="0015513B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оим планы на будущее»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DD3246" w:rsidRDefault="0015513B" w:rsidP="0015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 г</w:t>
            </w:r>
            <w:bookmarkStart w:id="0" w:name="_GoBack"/>
            <w:bookmarkEnd w:id="0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рупп</w:t>
            </w:r>
          </w:p>
        </w:tc>
      </w:tr>
      <w:tr w:rsidR="00813FFA" w:rsidRPr="00AA4CC7" w:rsidTr="0015513B">
        <w:trPr>
          <w:trHeight w:val="3"/>
        </w:trPr>
        <w:tc>
          <w:tcPr>
            <w:tcW w:w="9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C937D1" w:rsidRPr="00DD3246" w:rsidTr="0015513B">
        <w:trPr>
          <w:trHeight w:val="3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C937D1" w:rsidP="00472C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открытых дверей 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родителей, дети которых зачислены на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в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2026</w:t>
            </w:r>
            <w:r w:rsidR="00472C39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-20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 учебном году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5035F2" w:rsidRDefault="005035F2" w:rsidP="00D2575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3FFA" w:rsidRPr="00DD3246" w:rsidRDefault="00D25755" w:rsidP="00D257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1.2.3.</w:t>
      </w:r>
      <w:r w:rsidR="002F010D"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Совместная</w:t>
      </w:r>
      <w:r w:rsidR="0091107D"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деятельность ДОО и</w:t>
      </w:r>
      <w:r w:rsidR="0091107D"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91107D"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семей воспитанников</w:t>
      </w:r>
    </w:p>
    <w:tbl>
      <w:tblPr>
        <w:tblStyle w:val="a5"/>
        <w:tblW w:w="10173" w:type="dxa"/>
        <w:tblLook w:val="04A0"/>
      </w:tblPr>
      <w:tblGrid>
        <w:gridCol w:w="5778"/>
        <w:gridCol w:w="1985"/>
        <w:gridCol w:w="2410"/>
      </w:tblGrid>
      <w:tr w:rsidR="00D41B3A" w:rsidRPr="00DD3246" w:rsidTr="003C6A1A">
        <w:tc>
          <w:tcPr>
            <w:tcW w:w="5778" w:type="dxa"/>
          </w:tcPr>
          <w:p w:rsidR="00D41B3A" w:rsidRPr="00DD3246" w:rsidRDefault="00D41B3A" w:rsidP="00D25755">
            <w:pPr>
              <w:jc w:val="center"/>
              <w:rPr>
                <w:b/>
                <w:sz w:val="24"/>
                <w:szCs w:val="24"/>
              </w:rPr>
            </w:pPr>
            <w:r w:rsidRPr="00DD324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D41B3A" w:rsidRPr="00DD3246" w:rsidRDefault="00D41B3A" w:rsidP="00DD3246">
            <w:pPr>
              <w:jc w:val="center"/>
              <w:rPr>
                <w:b/>
                <w:sz w:val="24"/>
                <w:szCs w:val="24"/>
              </w:rPr>
            </w:pPr>
            <w:r w:rsidRPr="00DD3246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</w:tcPr>
          <w:p w:rsidR="00D41B3A" w:rsidRPr="00DD3246" w:rsidRDefault="00D41B3A" w:rsidP="00DD3246">
            <w:pPr>
              <w:jc w:val="center"/>
              <w:rPr>
                <w:b/>
                <w:sz w:val="24"/>
                <w:szCs w:val="24"/>
              </w:rPr>
            </w:pPr>
            <w:r w:rsidRPr="00DD324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41B3A" w:rsidRPr="00DD3246" w:rsidTr="003C6A1A">
        <w:tc>
          <w:tcPr>
            <w:tcW w:w="5778" w:type="dxa"/>
          </w:tcPr>
          <w:p w:rsidR="00D41B3A" w:rsidRPr="00DD3246" w:rsidRDefault="00D41B3A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Оформление и обновление информационных стендов для родителей</w:t>
            </w:r>
          </w:p>
        </w:tc>
        <w:tc>
          <w:tcPr>
            <w:tcW w:w="1985" w:type="dxa"/>
          </w:tcPr>
          <w:p w:rsidR="00D41B3A" w:rsidRPr="00DD3246" w:rsidRDefault="00D41B3A" w:rsidP="00DD3246">
            <w:pPr>
              <w:rPr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В течение года</w:t>
            </w:r>
          </w:p>
        </w:tc>
        <w:tc>
          <w:tcPr>
            <w:tcW w:w="2410" w:type="dxa"/>
          </w:tcPr>
          <w:p w:rsidR="00D41B3A" w:rsidRPr="00DD3246" w:rsidRDefault="00D41B3A" w:rsidP="00DD3246">
            <w:pPr>
              <w:rPr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Воспитатели</w:t>
            </w:r>
          </w:p>
        </w:tc>
      </w:tr>
      <w:tr w:rsidR="00D41B3A" w:rsidRPr="00DD3246" w:rsidTr="003C6A1A">
        <w:tc>
          <w:tcPr>
            <w:tcW w:w="5778" w:type="dxa"/>
          </w:tcPr>
          <w:p w:rsidR="00D41B3A" w:rsidRPr="00DD3246" w:rsidRDefault="00D41B3A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1985" w:type="dxa"/>
          </w:tcPr>
          <w:p w:rsidR="00D41B3A" w:rsidRPr="00DD3246" w:rsidRDefault="00D41B3A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В течение года</w:t>
            </w:r>
          </w:p>
        </w:tc>
        <w:tc>
          <w:tcPr>
            <w:tcW w:w="2410" w:type="dxa"/>
          </w:tcPr>
          <w:p w:rsidR="00D41B3A" w:rsidRPr="00DD3246" w:rsidRDefault="00D41B3A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Воспитатели</w:t>
            </w:r>
          </w:p>
        </w:tc>
      </w:tr>
      <w:tr w:rsidR="00D41B3A" w:rsidRPr="00DD3246" w:rsidTr="003C6A1A">
        <w:tc>
          <w:tcPr>
            <w:tcW w:w="5778" w:type="dxa"/>
          </w:tcPr>
          <w:p w:rsidR="00D41B3A" w:rsidRPr="00DD3246" w:rsidRDefault="00D41B3A" w:rsidP="00DD3246">
            <w:pPr>
              <w:rPr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Анкетирование, консультирование по текущим вопросам. Индивидуальное консультирование по результатам диагностических мероприятий</w:t>
            </w:r>
          </w:p>
        </w:tc>
        <w:tc>
          <w:tcPr>
            <w:tcW w:w="1985" w:type="dxa"/>
          </w:tcPr>
          <w:p w:rsidR="00D41B3A" w:rsidRPr="00DD3246" w:rsidRDefault="00D41B3A" w:rsidP="00DD3246">
            <w:pPr>
              <w:rPr>
                <w:b/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t>В течение года</w:t>
            </w:r>
          </w:p>
        </w:tc>
        <w:tc>
          <w:tcPr>
            <w:tcW w:w="2410" w:type="dxa"/>
          </w:tcPr>
          <w:p w:rsidR="00D41B3A" w:rsidRPr="00DD3246" w:rsidRDefault="00D41B3A" w:rsidP="00DD3246">
            <w:pPr>
              <w:rPr>
                <w:sz w:val="24"/>
                <w:szCs w:val="24"/>
              </w:rPr>
            </w:pPr>
            <w:proofErr w:type="gramStart"/>
            <w:r w:rsidRPr="00DD3246">
              <w:rPr>
                <w:sz w:val="24"/>
                <w:szCs w:val="24"/>
              </w:rPr>
              <w:t>Старший</w:t>
            </w:r>
            <w:proofErr w:type="gramEnd"/>
            <w:r w:rsidRPr="00DD3246">
              <w:rPr>
                <w:sz w:val="24"/>
                <w:szCs w:val="24"/>
              </w:rPr>
              <w:t xml:space="preserve"> </w:t>
            </w:r>
            <w:proofErr w:type="spellStart"/>
            <w:r w:rsidRPr="00DD3246">
              <w:rPr>
                <w:sz w:val="24"/>
                <w:szCs w:val="24"/>
              </w:rPr>
              <w:t>вопитатель</w:t>
            </w:r>
            <w:proofErr w:type="spellEnd"/>
            <w:r w:rsidRPr="00DD3246">
              <w:rPr>
                <w:sz w:val="24"/>
                <w:szCs w:val="24"/>
              </w:rPr>
              <w:t>, воспитатели</w:t>
            </w:r>
          </w:p>
        </w:tc>
      </w:tr>
      <w:tr w:rsidR="00465E60" w:rsidRPr="00DD3246" w:rsidTr="003C6A1A">
        <w:tc>
          <w:tcPr>
            <w:tcW w:w="5778" w:type="dxa"/>
          </w:tcPr>
          <w:p w:rsidR="00465E60" w:rsidRPr="00465E60" w:rsidRDefault="00465E60" w:rsidP="00DD3246">
            <w:pPr>
              <w:rPr>
                <w:rStyle w:val="2"/>
                <w:rFonts w:eastAsiaTheme="minorHAnsi"/>
                <w:lang w:val="en-US"/>
              </w:rPr>
            </w:pPr>
            <w:r w:rsidRPr="00143F9E">
              <w:rPr>
                <w:rStyle w:val="2"/>
                <w:rFonts w:eastAsiaTheme="minorHAnsi"/>
                <w:lang w:val="en-US"/>
              </w:rPr>
              <w:t>4-5</w:t>
            </w:r>
            <w:proofErr w:type="spellStart"/>
            <w:r>
              <w:rPr>
                <w:rStyle w:val="2"/>
                <w:rFonts w:eastAsiaTheme="minorHAnsi"/>
              </w:rPr>
              <w:t>яшь</w:t>
            </w:r>
            <w:proofErr w:type="spellEnd"/>
            <w:r>
              <w:rPr>
                <w:rStyle w:val="2"/>
                <w:rFonts w:eastAsiaTheme="minorHAnsi"/>
                <w:lang w:val="tt-RU"/>
              </w:rPr>
              <w:t>лек балаларны “Татарча сөйләшәбез” комплекты буенча татарчага өйрәткәндә белешмәләр бирү</w:t>
            </w:r>
          </w:p>
        </w:tc>
        <w:tc>
          <w:tcPr>
            <w:tcW w:w="1985" w:type="dxa"/>
          </w:tcPr>
          <w:p w:rsidR="00465E60" w:rsidRPr="00465E60" w:rsidRDefault="00465E60" w:rsidP="00DD3246">
            <w:pPr>
              <w:rPr>
                <w:rStyle w:val="2"/>
                <w:rFonts w:eastAsiaTheme="minorHAnsi"/>
                <w:lang w:val="en-US"/>
              </w:rPr>
            </w:pPr>
            <w:r>
              <w:rPr>
                <w:rStyle w:val="2"/>
                <w:rFonts w:eastAsiaTheme="minorHAnsi"/>
              </w:rPr>
              <w:t>Сентябрь</w:t>
            </w:r>
          </w:p>
        </w:tc>
        <w:tc>
          <w:tcPr>
            <w:tcW w:w="2410" w:type="dxa"/>
          </w:tcPr>
          <w:p w:rsidR="00465E60" w:rsidRPr="00465E60" w:rsidRDefault="00465E60" w:rsidP="00DD3246">
            <w:pPr>
              <w:rPr>
                <w:sz w:val="24"/>
                <w:szCs w:val="24"/>
                <w:lang w:val="en-US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D41B3A" w:rsidRPr="00DD3246" w:rsidTr="00DD3246">
        <w:tc>
          <w:tcPr>
            <w:tcW w:w="10173" w:type="dxa"/>
            <w:gridSpan w:val="3"/>
          </w:tcPr>
          <w:p w:rsidR="00D41B3A" w:rsidRPr="00DD3246" w:rsidRDefault="00D41B3A" w:rsidP="00DD3246">
            <w:pPr>
              <w:jc w:val="center"/>
              <w:rPr>
                <w:sz w:val="24"/>
                <w:szCs w:val="24"/>
              </w:rPr>
            </w:pPr>
            <w:r w:rsidRPr="00DD3246">
              <w:rPr>
                <w:rStyle w:val="20"/>
                <w:rFonts w:eastAsiaTheme="minorHAnsi"/>
              </w:rPr>
              <w:t>Совместная деятельность</w:t>
            </w:r>
          </w:p>
        </w:tc>
      </w:tr>
      <w:tr w:rsidR="00D41B3A" w:rsidRPr="00DD3246" w:rsidTr="003C6A1A">
        <w:tc>
          <w:tcPr>
            <w:tcW w:w="5778" w:type="dxa"/>
          </w:tcPr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Участие родителей в выставках рисунков, поделок, выставках ДОУ</w:t>
            </w:r>
          </w:p>
        </w:tc>
        <w:tc>
          <w:tcPr>
            <w:tcW w:w="1985" w:type="dxa"/>
          </w:tcPr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В течение года</w:t>
            </w:r>
          </w:p>
        </w:tc>
        <w:tc>
          <w:tcPr>
            <w:tcW w:w="2410" w:type="dxa"/>
          </w:tcPr>
          <w:p w:rsidR="00D41B3A" w:rsidRPr="00DD3246" w:rsidRDefault="00D41B3A" w:rsidP="00DD3246">
            <w:pPr>
              <w:rPr>
                <w:sz w:val="24"/>
                <w:szCs w:val="24"/>
              </w:rPr>
            </w:pPr>
            <w:proofErr w:type="gramStart"/>
            <w:r w:rsidRPr="00DD3246">
              <w:rPr>
                <w:sz w:val="24"/>
                <w:szCs w:val="24"/>
              </w:rPr>
              <w:t>Старший</w:t>
            </w:r>
            <w:proofErr w:type="gramEnd"/>
            <w:r w:rsidRPr="00DD3246">
              <w:rPr>
                <w:sz w:val="24"/>
                <w:szCs w:val="24"/>
              </w:rPr>
              <w:t xml:space="preserve"> </w:t>
            </w:r>
            <w:proofErr w:type="spellStart"/>
            <w:r w:rsidRPr="00DD3246">
              <w:rPr>
                <w:sz w:val="24"/>
                <w:szCs w:val="24"/>
              </w:rPr>
              <w:t>вопитатель</w:t>
            </w:r>
            <w:proofErr w:type="spellEnd"/>
            <w:r w:rsidRPr="00DD3246">
              <w:rPr>
                <w:sz w:val="24"/>
                <w:szCs w:val="24"/>
              </w:rPr>
              <w:t>, воспитатели</w:t>
            </w:r>
          </w:p>
        </w:tc>
      </w:tr>
      <w:tr w:rsidR="00D41B3A" w:rsidRPr="00DD3246" w:rsidTr="003C6A1A">
        <w:tc>
          <w:tcPr>
            <w:tcW w:w="5778" w:type="dxa"/>
          </w:tcPr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Привлечение родителей к участию в массовых мероприятиях совместно с воспитанниками</w:t>
            </w:r>
          </w:p>
        </w:tc>
        <w:tc>
          <w:tcPr>
            <w:tcW w:w="1985" w:type="dxa"/>
          </w:tcPr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В течение года</w:t>
            </w:r>
          </w:p>
        </w:tc>
        <w:tc>
          <w:tcPr>
            <w:tcW w:w="2410" w:type="dxa"/>
          </w:tcPr>
          <w:p w:rsidR="00D41B3A" w:rsidRPr="00DD3246" w:rsidRDefault="00D41B3A" w:rsidP="00DD3246">
            <w:pPr>
              <w:rPr>
                <w:sz w:val="24"/>
                <w:szCs w:val="24"/>
              </w:rPr>
            </w:pPr>
            <w:proofErr w:type="gramStart"/>
            <w:r w:rsidRPr="00DD3246">
              <w:rPr>
                <w:sz w:val="24"/>
                <w:szCs w:val="24"/>
              </w:rPr>
              <w:t>Старший</w:t>
            </w:r>
            <w:proofErr w:type="gramEnd"/>
            <w:r w:rsidRPr="00DD3246">
              <w:rPr>
                <w:sz w:val="24"/>
                <w:szCs w:val="24"/>
              </w:rPr>
              <w:t xml:space="preserve"> </w:t>
            </w:r>
            <w:proofErr w:type="spellStart"/>
            <w:r w:rsidRPr="00DD3246">
              <w:rPr>
                <w:sz w:val="24"/>
                <w:szCs w:val="24"/>
              </w:rPr>
              <w:t>вопитатель</w:t>
            </w:r>
            <w:proofErr w:type="spellEnd"/>
            <w:r w:rsidRPr="00DD3246">
              <w:rPr>
                <w:sz w:val="24"/>
                <w:szCs w:val="24"/>
              </w:rPr>
              <w:t>, воспитатели</w:t>
            </w:r>
          </w:p>
        </w:tc>
      </w:tr>
      <w:tr w:rsidR="00D41B3A" w:rsidRPr="00AA4CC7" w:rsidTr="00DD3246">
        <w:tc>
          <w:tcPr>
            <w:tcW w:w="10173" w:type="dxa"/>
            <w:gridSpan w:val="3"/>
          </w:tcPr>
          <w:p w:rsidR="00D41B3A" w:rsidRPr="00DD3246" w:rsidRDefault="00D41B3A" w:rsidP="00DD3246">
            <w:pPr>
              <w:jc w:val="center"/>
              <w:rPr>
                <w:sz w:val="24"/>
                <w:szCs w:val="24"/>
              </w:rPr>
            </w:pPr>
            <w:r w:rsidRPr="00DD3246">
              <w:rPr>
                <w:rStyle w:val="20"/>
                <w:rFonts w:eastAsiaTheme="minorHAnsi"/>
              </w:rPr>
              <w:t>Сотрудничество по вопросам информационной безопасности детей</w:t>
            </w:r>
          </w:p>
        </w:tc>
      </w:tr>
      <w:tr w:rsidR="00D41B3A" w:rsidRPr="00DD3246" w:rsidTr="003C6A1A">
        <w:tc>
          <w:tcPr>
            <w:tcW w:w="5778" w:type="dxa"/>
          </w:tcPr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1985" w:type="dxa"/>
          </w:tcPr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Май</w:t>
            </w:r>
          </w:p>
        </w:tc>
        <w:tc>
          <w:tcPr>
            <w:tcW w:w="2410" w:type="dxa"/>
          </w:tcPr>
          <w:p w:rsidR="00D41B3A" w:rsidRPr="00DD3246" w:rsidRDefault="00D41B3A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Воспитатели</w:t>
            </w:r>
          </w:p>
        </w:tc>
      </w:tr>
      <w:tr w:rsidR="00D41B3A" w:rsidRPr="00DD3246" w:rsidTr="003C6A1A">
        <w:tc>
          <w:tcPr>
            <w:tcW w:w="5778" w:type="dxa"/>
          </w:tcPr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1985" w:type="dxa"/>
          </w:tcPr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В течение года</w:t>
            </w:r>
          </w:p>
        </w:tc>
        <w:tc>
          <w:tcPr>
            <w:tcW w:w="2410" w:type="dxa"/>
          </w:tcPr>
          <w:p w:rsidR="00D41B3A" w:rsidRPr="00DD3246" w:rsidRDefault="00D41B3A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Старший воспитатель</w:t>
            </w:r>
          </w:p>
        </w:tc>
      </w:tr>
      <w:tr w:rsidR="00D41B3A" w:rsidRPr="00AA4CC7" w:rsidTr="00DD3246">
        <w:tc>
          <w:tcPr>
            <w:tcW w:w="10173" w:type="dxa"/>
            <w:gridSpan w:val="3"/>
          </w:tcPr>
          <w:p w:rsidR="00D41B3A" w:rsidRPr="00DD3246" w:rsidRDefault="00D41B3A" w:rsidP="00DD3246">
            <w:pPr>
              <w:jc w:val="center"/>
              <w:rPr>
                <w:sz w:val="24"/>
                <w:szCs w:val="24"/>
              </w:rPr>
            </w:pPr>
            <w:r w:rsidRPr="00DD3246">
              <w:rPr>
                <w:rStyle w:val="20"/>
                <w:rFonts w:eastAsiaTheme="minorHAnsi"/>
              </w:rPr>
              <w:t>Сотрудничество по вопросам патриотической и идеологической воспитательной работы с воспитанниками</w:t>
            </w:r>
          </w:p>
        </w:tc>
      </w:tr>
      <w:tr w:rsidR="00D41B3A" w:rsidRPr="00DD3246" w:rsidTr="003C6A1A">
        <w:tc>
          <w:tcPr>
            <w:tcW w:w="5778" w:type="dxa"/>
          </w:tcPr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1985" w:type="dxa"/>
          </w:tcPr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 xml:space="preserve">Сентябрь </w:t>
            </w:r>
          </w:p>
        </w:tc>
        <w:tc>
          <w:tcPr>
            <w:tcW w:w="2410" w:type="dxa"/>
          </w:tcPr>
          <w:p w:rsidR="00D41B3A" w:rsidRPr="00DD3246" w:rsidRDefault="00D41B3A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t>Воспитатели</w:t>
            </w:r>
          </w:p>
        </w:tc>
      </w:tr>
      <w:tr w:rsidR="00D41B3A" w:rsidRPr="00DD3246" w:rsidTr="003C6A1A">
        <w:tc>
          <w:tcPr>
            <w:tcW w:w="5778" w:type="dxa"/>
          </w:tcPr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t xml:space="preserve">Обеспечить совместные с воспитанниками церемонии поднятия флага и исполнения гимна </w:t>
            </w:r>
            <w:r w:rsidRPr="00DD3246">
              <w:rPr>
                <w:rStyle w:val="2"/>
                <w:rFonts w:eastAsiaTheme="minorHAnsi"/>
              </w:rPr>
              <w:lastRenderedPageBreak/>
              <w:t>России ко Дню народного единства, Дню Конституции, Дню защитника Отечества, Дню России</w:t>
            </w:r>
          </w:p>
        </w:tc>
        <w:tc>
          <w:tcPr>
            <w:tcW w:w="1985" w:type="dxa"/>
          </w:tcPr>
          <w:p w:rsidR="00D41B3A" w:rsidRPr="00DD3246" w:rsidRDefault="00D41B3A" w:rsidP="00DD3246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DD3246">
              <w:rPr>
                <w:rStyle w:val="2"/>
                <w:rFonts w:eastAsiaTheme="minorHAnsi"/>
              </w:rPr>
              <w:lastRenderedPageBreak/>
              <w:t>накануне - 4 ноября,</w:t>
            </w:r>
          </w:p>
          <w:p w:rsidR="00D41B3A" w:rsidRPr="00DD3246" w:rsidRDefault="00D41B3A" w:rsidP="00DD3246">
            <w:pPr>
              <w:rPr>
                <w:rStyle w:val="2"/>
                <w:rFonts w:eastAsiaTheme="minorHAnsi"/>
              </w:rPr>
            </w:pPr>
            <w:r w:rsidRPr="00DD3246">
              <w:rPr>
                <w:rStyle w:val="2"/>
                <w:rFonts w:eastAsiaTheme="minorHAnsi"/>
              </w:rPr>
              <w:lastRenderedPageBreak/>
              <w:t>12 декабря, 23 февраля, 12 июня</w:t>
            </w:r>
          </w:p>
        </w:tc>
        <w:tc>
          <w:tcPr>
            <w:tcW w:w="2410" w:type="dxa"/>
          </w:tcPr>
          <w:p w:rsidR="00D41B3A" w:rsidRPr="00DD3246" w:rsidRDefault="00D41B3A" w:rsidP="00DD3246">
            <w:pPr>
              <w:rPr>
                <w:sz w:val="24"/>
                <w:szCs w:val="24"/>
              </w:rPr>
            </w:pPr>
            <w:r w:rsidRPr="00DD3246">
              <w:rPr>
                <w:sz w:val="24"/>
                <w:szCs w:val="24"/>
              </w:rPr>
              <w:lastRenderedPageBreak/>
              <w:t>Воспитатели</w:t>
            </w:r>
          </w:p>
        </w:tc>
      </w:tr>
    </w:tbl>
    <w:p w:rsidR="00813FFA" w:rsidRPr="00DD3246" w:rsidRDefault="0091107D" w:rsidP="005035F2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</w:t>
      </w: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.2.</w:t>
      </w:r>
      <w:r w:rsidR="00D2575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 </w:t>
      </w:r>
      <w:proofErr w:type="spellStart"/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Внедрение</w:t>
      </w:r>
      <w:proofErr w:type="spellEnd"/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просвещения</w:t>
      </w:r>
      <w:proofErr w:type="spellEnd"/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родителей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4"/>
        <w:gridCol w:w="5951"/>
        <w:gridCol w:w="2767"/>
      </w:tblGrid>
      <w:tr w:rsidR="00813FFA" w:rsidRPr="00DD3246" w:rsidTr="00DD3246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035F2">
            <w:pPr>
              <w:spacing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 </w:t>
            </w:r>
          </w:p>
        </w:tc>
        <w:tc>
          <w:tcPr>
            <w:tcW w:w="5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 </w:t>
            </w:r>
          </w:p>
        </w:tc>
      </w:tr>
      <w:tr w:rsidR="00813FFA" w:rsidRPr="00AA4CC7" w:rsidTr="00DD3246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Август– сентябрь </w:t>
            </w:r>
          </w:p>
        </w:tc>
        <w:tc>
          <w:tcPr>
            <w:tcW w:w="5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оформление дорожной карты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внедрении Программы просвещения родителей (законных представителей) детей дошкольного возраста, посещающих ДОО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D41B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D41B3A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воспитатели, рабочая группа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13FFA" w:rsidRPr="00DD3246" w:rsidTr="00DD3246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5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 «Государственная помощь семьям: что нужно знать»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41B3A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оспитатели и специалисты</w:t>
            </w:r>
          </w:p>
        </w:tc>
      </w:tr>
      <w:tr w:rsidR="00A53824" w:rsidRPr="00AA4CC7" w:rsidTr="00DD3246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DD3246" w:rsidRDefault="00A53824" w:rsidP="00A538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5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DD3246" w:rsidRDefault="00A53824" w:rsidP="00A538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Изучать лучшие практики просвещения родителей, которые растиражировали региональные органы власти в сфере образования, внедрить их в работу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DD3246" w:rsidRDefault="00A53824" w:rsidP="00D41B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41B3A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 и специалисты</w:t>
            </w:r>
          </w:p>
        </w:tc>
      </w:tr>
    </w:tbl>
    <w:p w:rsidR="00A53824" w:rsidRPr="00910DEB" w:rsidRDefault="00A53824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A53824" w:rsidRPr="00910DEB" w:rsidRDefault="00A53824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D532BE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АДМИНИСТРАТИВНАЯ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МЕТОДИЧЕСКАЯ ДЕЯТЕЛЬНОСТЬ</w:t>
      </w:r>
    </w:p>
    <w:p w:rsidR="00813FFA" w:rsidRPr="00DD3246" w:rsidRDefault="0091107D" w:rsidP="00D532BE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D324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2.1. Методическая работа</w:t>
      </w:r>
    </w:p>
    <w:p w:rsidR="00813FFA" w:rsidRPr="00DD3246" w:rsidRDefault="0091107D" w:rsidP="00D532B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31"/>
        <w:gridCol w:w="1935"/>
        <w:gridCol w:w="2606"/>
      </w:tblGrid>
      <w:tr w:rsidR="00D532BE" w:rsidRPr="00DD324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532BE" w:rsidRPr="00DD324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изменения </w:t>
            </w:r>
            <w:proofErr w:type="gram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</w:p>
        </w:tc>
      </w:tr>
      <w:tr w:rsidR="00D532BE" w:rsidRPr="00DD324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режима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41B3A" w:rsidP="00D41B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сестра</w:t>
            </w:r>
          </w:p>
        </w:tc>
      </w:tr>
      <w:tr w:rsidR="00D532BE" w:rsidRPr="00DD324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сетки образовательной нагрузки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41B3A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D532BE" w:rsidRPr="00DD324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Подписка на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справочные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41B3A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D532BE" w:rsidRPr="00DD324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41B3A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Start"/>
            <w:r w:rsidR="00F136B1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аведующ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</w:tr>
      <w:tr w:rsidR="00D532BE" w:rsidRPr="00DD324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учетом рекомендаций 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41B3A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D532BE" w:rsidRPr="00DD3246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работу в направлении исторического просвещения дошкольников. Создать электронный каталог лучших педагогических практик на уровне ДОО.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41B3A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D532BE" w:rsidRPr="00DD3246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Начать работу по использованию ИИ в работе педагога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41B3A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заведующего, старший воспитатель</w:t>
            </w:r>
          </w:p>
        </w:tc>
      </w:tr>
      <w:tr w:rsidR="00D532BE" w:rsidRPr="00DD324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методсопровождения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по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повышению компетентности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вопросах создания инфраструктуры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41B3A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D532BE" w:rsidRPr="00DD32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532BE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41B3A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D532BE" w:rsidRPr="00DD32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 подготовки и проведения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532BE" w:rsidP="00D53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DD3246" w:rsidRDefault="00D41B3A" w:rsidP="00D532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813FFA" w:rsidRPr="00DD3246" w:rsidRDefault="0091107D" w:rsidP="005035F2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2.1.2. Консультации 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1940"/>
        <w:gridCol w:w="2528"/>
      </w:tblGrid>
      <w:tr w:rsidR="00863F43" w:rsidRPr="00DD3246" w:rsidTr="00DD3246"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035F2">
            <w:pPr>
              <w:spacing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63F43" w:rsidRPr="00DD3246" w:rsidTr="00DD3246"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D532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банка методических материалов для </w:t>
            </w:r>
            <w:r w:rsidR="00D532BE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деятельности по историческому просвещению дошкольников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41B3A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98747C" w:rsidRPr="00AA4CC7" w:rsidTr="00DD3246"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98747C" w:rsidRDefault="0098747C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Балаларны</w:t>
            </w:r>
            <w:proofErr w:type="spellEnd"/>
            <w:r w:rsidRPr="00987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ике</w:t>
            </w:r>
            <w:proofErr w:type="spellEnd"/>
            <w:r w:rsidRPr="00987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дәүләт</w:t>
            </w:r>
            <w:r w:rsidRPr="00987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теленә</w:t>
            </w:r>
            <w:r w:rsidRPr="00987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өйрәткәндә</w:t>
            </w:r>
            <w:r w:rsidRPr="00987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тәрбиячелә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987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белән</w:t>
            </w:r>
            <w:r w:rsidRPr="00987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әңгәмә</w:t>
            </w:r>
            <w:r w:rsidRPr="00987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үткәрү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98747C" w:rsidRDefault="0098747C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98747C" w:rsidRDefault="0098747C" w:rsidP="00987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584569" w:rsidRPr="00AA4CC7" w:rsidTr="00DD3246"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569" w:rsidRPr="00584569" w:rsidRDefault="00584569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8456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Балаларны телгә өйрәткәндә нәтиҗәле форма һәм </w:t>
            </w:r>
            <w:r w:rsidRPr="0058456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методлар</w:t>
            </w:r>
          </w:p>
          <w:p w:rsidR="00584569" w:rsidRPr="00584569" w:rsidRDefault="00584569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Төркемнәрдә татар теле буенча кабатлау һәм истә калдыру өчен дидактик уен, сю</w:t>
            </w:r>
            <w:r w:rsidRPr="0058456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жетлы- рольле уеннар, ИКТ уеннар куллану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569" w:rsidRDefault="00584569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Ел дәвамында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569" w:rsidRPr="00801D4B" w:rsidRDefault="00584569" w:rsidP="009874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Татар теленә өйрәтүче </w:t>
            </w: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тәрбияче Әхмәтҗанова Р.З., Гыйзәтуллина Г.Ш.</w:t>
            </w:r>
          </w:p>
        </w:tc>
      </w:tr>
      <w:tr w:rsidR="0098747C" w:rsidRPr="00AA4CC7" w:rsidTr="00DD3246"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Default="0098747C" w:rsidP="00D532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 государственных языках и о других языках в Республике Татарстан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өйрәнү, төркемдәге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почмакларга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таләпләр)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98747C" w:rsidRDefault="0098747C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801D4B" w:rsidRDefault="0098747C" w:rsidP="009874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863F43" w:rsidRPr="00DD3246" w:rsidTr="00DD3246"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ИИ в педагогической практике. Для чего и когда использовать. 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D41B3A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98747C" w:rsidRPr="00AA4CC7" w:rsidTr="00DD3246"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98747C" w:rsidRDefault="0098747C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моментларында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узган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кабатлау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системасы</w:t>
            </w:r>
            <w:proofErr w:type="spellEnd"/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DD3246" w:rsidRDefault="0098747C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DD3246" w:rsidRDefault="0098747C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863F43" w:rsidRPr="00DD3246" w:rsidTr="00DD3246"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Качественный наглядный материал с помощью ИИ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D41B3A" w:rsidP="00863F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D41B3A" w:rsidP="00863F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Салахова А.К.</w:t>
            </w:r>
          </w:p>
        </w:tc>
      </w:tr>
      <w:tr w:rsidR="00863F43" w:rsidRPr="00DD3246" w:rsidTr="00DD3246"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презентаций с помощью ИИ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D41B3A" w:rsidP="00863F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D41B3A" w:rsidP="00863F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Валиуллина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</w:tr>
      <w:tr w:rsidR="00863F43" w:rsidRPr="00DD3246" w:rsidTr="00DD3246"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Внедрение педагогических технологий и практик, направленных на противодействие проявлениям идеологии и практики экстремизма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D41B3A" w:rsidP="00863F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863F43" w:rsidP="0086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</w:tbl>
    <w:p w:rsidR="00813FFA" w:rsidRPr="00DD3246" w:rsidRDefault="0091107D" w:rsidP="005035F2">
      <w:pPr>
        <w:spacing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2.1.3. Семинары 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28"/>
        <w:gridCol w:w="1984"/>
        <w:gridCol w:w="3060"/>
      </w:tblGrid>
      <w:tr w:rsidR="00863F43" w:rsidRPr="00DD3246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035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863F43" w:rsidRPr="00DD3246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– как включить в образовательный процесс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</w:p>
        </w:tc>
      </w:tr>
      <w:tr w:rsidR="0098747C" w:rsidRPr="00AA4CC7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98747C" w:rsidRDefault="0098747C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Яңа белем бирү технологияләре, мул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тимедийный ресурслар турында белешмәләр бирү, аларны 4-7 яш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ьлек</w:t>
            </w:r>
            <w:proofErr w:type="spellEnd"/>
            <w:r w:rsidRPr="00987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балаларны татарчага өйрәткәндә куллану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DD3246" w:rsidRDefault="0098747C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47C" w:rsidRPr="00DD3246" w:rsidRDefault="0098747C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863F43" w:rsidRPr="00DD3246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 по образовательным технологиям по развитию субъектности участников образовательных отношений «Педагогические мастерские»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раз в  месяц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DD3246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863F43" w:rsidRPr="00DD3246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1D6A47" w:rsidP="001D6A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Субъектизация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среды в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863F43" w:rsidRPr="00AA4CC7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готовности педагогических кадров ДОО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начальной школы к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обеспечению единого образовательного пространства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ФОП </w:t>
            </w:r>
            <w:proofErr w:type="gram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НОО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F136B1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воспитатели подготовительных групп </w:t>
            </w:r>
          </w:p>
        </w:tc>
      </w:tr>
      <w:tr w:rsidR="0088457A" w:rsidRPr="00AA4CC7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457A" w:rsidRPr="0088457A" w:rsidRDefault="0088457A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УМКны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төрле юнәлештә файдалану һәм куллану буенча мастер- класс оештыру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457A" w:rsidRPr="0088457A" w:rsidRDefault="0088457A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457A" w:rsidRPr="0088457A" w:rsidRDefault="0088457A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584569" w:rsidRPr="00AA4CC7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569" w:rsidRPr="00584569" w:rsidRDefault="00584569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8456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Ана теле буенча планнарны ФГОС 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ләпләренә туры килерлек итеп төзү.Балаларга нәфәсәти сәнгат</w:t>
            </w:r>
            <w:r w:rsidRPr="0058456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тәрбия </w:t>
            </w:r>
            <w:r w:rsidR="007964D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турында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569" w:rsidRDefault="00584569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569" w:rsidRPr="00801D4B" w:rsidRDefault="00584569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</w:tbl>
    <w:p w:rsidR="00597AA7" w:rsidRPr="0088457A" w:rsidRDefault="00597AA7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813FFA" w:rsidRPr="00DD3246" w:rsidRDefault="0091107D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3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2.1.4. План педагогических советов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46"/>
        <w:gridCol w:w="1112"/>
        <w:gridCol w:w="3614"/>
      </w:tblGrid>
      <w:tr w:rsidR="00597AA7" w:rsidRPr="00DD32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97AA7" w:rsidRPr="00DD32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с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DD32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597AA7" w:rsidRPr="00AA4C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Default="00597AA7" w:rsidP="00597A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</w:t>
            </w: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субъектности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участников образовательных отношений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успехи и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1107D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</w:p>
          <w:p w:rsidR="00BA3F8D" w:rsidRPr="00DD3246" w:rsidRDefault="00BA3F8D" w:rsidP="00597A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УМК талә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әренә туры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китереп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балаларның сөйләм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үстерү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тирәлек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тудыру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шартлары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597AA7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E01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r w:rsidRPr="004E01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  <w:p w:rsidR="00BA3F8D" w:rsidRPr="00BA3F8D" w:rsidRDefault="00BA3F8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  <w:tr w:rsidR="00597AA7" w:rsidRPr="00DD32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597A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="00597AA7"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искусственного интеллекта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и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597AA7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DD32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597AA7" w:rsidRPr="00AA4C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2025-20</w:t>
            </w: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 учебном году»</w:t>
            </w:r>
          </w:p>
          <w:p w:rsidR="004E01F4" w:rsidRPr="004E01F4" w:rsidRDefault="004E01F4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Режим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вакытында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оештырылган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эшч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әнлектә</w:t>
            </w:r>
            <w:r w:rsidR="009E68D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 эшләгән эшкә нәтиҗә ясау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D324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Default="0091107D" w:rsidP="00DD32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C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:rsidR="009E68D6" w:rsidRPr="00DD3246" w:rsidRDefault="009E68D6" w:rsidP="00DD32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1D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</w:tc>
      </w:tr>
    </w:tbl>
    <w:p w:rsidR="005035F2" w:rsidRDefault="002F053F" w:rsidP="005035F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2.1.5. Методическая неделя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6"/>
        <w:gridCol w:w="1134"/>
        <w:gridCol w:w="3052"/>
      </w:tblGrid>
      <w:tr w:rsidR="002F053F" w:rsidRPr="00DD3246" w:rsidTr="002F053F">
        <w:tc>
          <w:tcPr>
            <w:tcW w:w="2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DD3246" w:rsidRDefault="002F053F" w:rsidP="004E01F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DD3246" w:rsidRDefault="002F053F" w:rsidP="004E01F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DD3246" w:rsidRDefault="002F053F" w:rsidP="004E01F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F053F" w:rsidRPr="00AA4CC7" w:rsidTr="004E01F4">
        <w:tc>
          <w:tcPr>
            <w:tcW w:w="2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DD3246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А.Алиш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атналыгы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DD3246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5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Өлкән тәрбияче Сабитова М.И.</w:t>
            </w:r>
          </w:p>
          <w:p w:rsidR="002F053F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теленә өйрәтүче тәрбияче Әхмәтҗанова Р.З., Гыйзәтуллина Г.Ш.</w:t>
            </w:r>
          </w:p>
          <w:p w:rsidR="002F053F" w:rsidRPr="002F053F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Музыка җитәкчесе Гарипова Э.Р.,               Кабардина А.Р.</w:t>
            </w:r>
          </w:p>
        </w:tc>
      </w:tr>
      <w:tr w:rsidR="002F053F" w:rsidRPr="00DD3246" w:rsidTr="004E01F4">
        <w:tc>
          <w:tcPr>
            <w:tcW w:w="2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DD3246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Гомерем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минем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моңлы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җыр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…» М.Җәлил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атналыгы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DD3246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51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DD3246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053F" w:rsidRPr="00DD3246" w:rsidTr="004E01F4">
        <w:tc>
          <w:tcPr>
            <w:tcW w:w="2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2F053F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Туган</w:t>
            </w:r>
            <w:proofErr w:type="spellEnd"/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телем</w:t>
            </w:r>
            <w:proofErr w:type="spellEnd"/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иркә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гөлем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Халыкара</w:t>
            </w:r>
            <w:proofErr w:type="spellEnd"/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телләр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көненә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багышланган</w:t>
            </w:r>
            <w:proofErr w:type="spellEnd"/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шигырь</w:t>
            </w:r>
            <w:proofErr w:type="spellEnd"/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кичәсе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DD3246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32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51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DD3246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053F" w:rsidRPr="00DD3246" w:rsidTr="004E01F4">
        <w:tc>
          <w:tcPr>
            <w:tcW w:w="2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2F053F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Тукай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туган</w:t>
            </w:r>
            <w:proofErr w:type="spellEnd"/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көненә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багышланган</w:t>
            </w:r>
            <w:proofErr w:type="spellEnd"/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викторина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безнең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күңелләрдә</w:t>
            </w:r>
            <w:r w:rsidRPr="002F0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2F053F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Апрел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15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3F" w:rsidRPr="00DD3246" w:rsidRDefault="002F053F" w:rsidP="004E0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F053F" w:rsidRDefault="002F053F" w:rsidP="005035F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6C21A9" w:rsidRDefault="0091107D" w:rsidP="005035F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F053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2.2. Нормотворчество</w:t>
      </w:r>
    </w:p>
    <w:p w:rsidR="00813FFA" w:rsidRPr="006C21A9" w:rsidRDefault="0091107D" w:rsidP="005035F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C21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2.2.1. Разработка локальных и</w:t>
      </w:r>
      <w:r w:rsidRPr="006C2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C21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12"/>
        <w:gridCol w:w="2088"/>
        <w:gridCol w:w="1872"/>
      </w:tblGrid>
      <w:tr w:rsidR="00A355B2" w:rsidRPr="002F05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2F053F" w:rsidRDefault="0091107D" w:rsidP="005035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05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2F053F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05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2F053F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05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A355B2" w:rsidRPr="006C2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6C21A9" w:rsidRDefault="00A355B2" w:rsidP="00A355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1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новых локальных документов уровня ДОО, связанных со сменой типа организационно-правовой формы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6C21A9" w:rsidRDefault="00A355B2" w:rsidP="00A355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6C21A9" w:rsidRDefault="00A355B2" w:rsidP="00A355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</w:t>
            </w:r>
          </w:p>
        </w:tc>
      </w:tr>
    </w:tbl>
    <w:p w:rsidR="00813FFA" w:rsidRPr="006C21A9" w:rsidRDefault="0091107D" w:rsidP="005035F2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21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2.2.2. Обновление локальных и</w:t>
      </w:r>
      <w:r w:rsidRPr="006C2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C21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41"/>
        <w:gridCol w:w="2159"/>
        <w:gridCol w:w="1872"/>
      </w:tblGrid>
      <w:tr w:rsidR="00597AA7" w:rsidRPr="006C2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C21A9" w:rsidRDefault="0091107D" w:rsidP="005035F2">
            <w:pPr>
              <w:spacing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C21A9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C21A9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1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97AA7" w:rsidRPr="006C2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C21A9" w:rsidRDefault="00597AA7" w:rsidP="00597A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1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Обновление всех локальных актов ДОО в связи со </w:t>
            </w:r>
            <w:r w:rsidRPr="006C21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сменой типа организационно-правовой формы 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C21A9" w:rsidRDefault="00597AA7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 мере </w:t>
            </w:r>
            <w:r w:rsidRPr="006C21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C21A9" w:rsidRDefault="00597AA7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Администрация </w:t>
            </w:r>
          </w:p>
        </w:tc>
      </w:tr>
    </w:tbl>
    <w:p w:rsidR="00DA33FB" w:rsidRDefault="00DA33FB" w:rsidP="00DA33F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813FFA" w:rsidRPr="003236C6" w:rsidRDefault="0091107D" w:rsidP="00DA33F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3236C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2.3. Работа с кадрами</w:t>
      </w:r>
    </w:p>
    <w:p w:rsidR="00813FFA" w:rsidRPr="003236C6" w:rsidRDefault="0091107D" w:rsidP="00DA3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2.3.1. </w:t>
      </w:r>
      <w:proofErr w:type="spellStart"/>
      <w:r w:rsidRPr="00323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Аттестация</w:t>
      </w:r>
      <w:proofErr w:type="spellEnd"/>
      <w:r w:rsidRPr="00323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23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Pr="00323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23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72"/>
        <w:gridCol w:w="3319"/>
        <w:gridCol w:w="3181"/>
      </w:tblGrid>
      <w:tr w:rsidR="00813FFA" w:rsidRPr="003236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3236C6" w:rsidRDefault="0091107D" w:rsidP="00DA33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36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 И. О. </w:t>
            </w:r>
            <w:r w:rsidR="003236C6" w:rsidRPr="003236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3236C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36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3236C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6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</w:tr>
      <w:tr w:rsidR="00813FFA" w:rsidRPr="003236C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3236C6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6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Аттестация педагогических работников</w:t>
            </w:r>
          </w:p>
        </w:tc>
      </w:tr>
      <w:tr w:rsidR="006C21A9" w:rsidRPr="003236C6" w:rsidTr="00801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6C21A9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Абдуллаева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3236C6" w:rsidP="00D7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6C21A9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Октябрь, 2025</w:t>
            </w:r>
          </w:p>
          <w:p w:rsidR="006C21A9" w:rsidRPr="003236C6" w:rsidRDefault="006C21A9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6C21A9" w:rsidRPr="003236C6" w:rsidTr="00801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6C21A9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Галимова</w:t>
            </w:r>
            <w:proofErr w:type="spellEnd"/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3236C6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6C21A9" w:rsidP="00D77016">
            <w:pPr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36C6" w:rsidRPr="003236C6" w:rsidTr="00801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6C6" w:rsidRPr="003236C6" w:rsidRDefault="003236C6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Гарипова Э.Р.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6C6" w:rsidRPr="003236C6" w:rsidRDefault="003236C6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</w:t>
            </w:r>
            <w:proofErr w:type="gramStart"/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  <w:proofErr w:type="spellEnd"/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6C6" w:rsidRPr="003236C6" w:rsidRDefault="003236C6" w:rsidP="00D77016">
            <w:pPr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21A9" w:rsidRPr="003236C6" w:rsidTr="00801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3236C6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3236C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6C21A9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C21A9" w:rsidRPr="003236C6" w:rsidTr="00801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3236C6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Салахова А.К.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3236C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1A9" w:rsidRPr="003236C6" w:rsidRDefault="006C21A9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236C6" w:rsidRPr="003236C6" w:rsidTr="00801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6C6" w:rsidRPr="003236C6" w:rsidRDefault="003236C6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Шигапова</w:t>
            </w:r>
            <w:proofErr w:type="spellEnd"/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6C6" w:rsidRPr="003236C6" w:rsidRDefault="003236C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36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6C6" w:rsidRPr="003236C6" w:rsidRDefault="003236C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3FFA" w:rsidRPr="006F226F" w:rsidRDefault="0091107D" w:rsidP="00DA33FB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2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2.3.2. Повышение квалификации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5"/>
        <w:gridCol w:w="1843"/>
        <w:gridCol w:w="1841"/>
        <w:gridCol w:w="3193"/>
      </w:tblGrid>
      <w:tr w:rsidR="00BF0D4E" w:rsidRPr="006F226F" w:rsidTr="003E7D3F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F226F" w:rsidRDefault="0091107D" w:rsidP="00DA33FB">
            <w:pPr>
              <w:spacing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2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F226F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2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F226F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2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F226F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2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курса</w:t>
            </w:r>
          </w:p>
        </w:tc>
      </w:tr>
      <w:tr w:rsidR="003E7D3F" w:rsidRPr="00AA4CC7" w:rsidTr="003E7D3F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Ахметзянова</w:t>
            </w:r>
            <w:proofErr w:type="spellEnd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D3F" w:rsidRPr="006F226F" w:rsidRDefault="003E7D3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91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236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целевому направлению работы на 2025-2026 учебный год ДОО</w:t>
            </w:r>
          </w:p>
        </w:tc>
      </w:tr>
      <w:tr w:rsidR="003E7D3F" w:rsidRPr="006F226F" w:rsidTr="003E7D3F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Галимова</w:t>
            </w:r>
            <w:proofErr w:type="spellEnd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Р.Э.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91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236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7D3F" w:rsidRPr="006F226F" w:rsidTr="003E7D3F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Г.Ш.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91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236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7D3F" w:rsidRPr="006F226F" w:rsidTr="003E7D3F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226F"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Ф.М.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91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236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7D3F" w:rsidRPr="006F226F" w:rsidTr="003E7D3F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Зайдуллина</w:t>
            </w:r>
            <w:proofErr w:type="spellEnd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Э.И.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91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236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7D3F" w:rsidRPr="006F226F" w:rsidTr="003E7D3F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Каримова М.Р.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91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236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7D3F" w:rsidRPr="006F226F" w:rsidTr="003E7D3F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Низамиева</w:t>
            </w:r>
            <w:proofErr w:type="spellEnd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91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236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7D3F" w:rsidRPr="006F226F" w:rsidTr="003E7D3F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Сабирова</w:t>
            </w:r>
            <w:proofErr w:type="spellEnd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К.Р.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91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236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7D3F" w:rsidRPr="006F226F" w:rsidTr="003E7D3F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Тюнегина</w:t>
            </w:r>
            <w:proofErr w:type="spellEnd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О.Ю.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91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236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7D3F" w:rsidRPr="006F226F" w:rsidTr="003E7D3F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Шигапова</w:t>
            </w:r>
            <w:proofErr w:type="spellEnd"/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Н.Ш.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D3F" w:rsidRPr="006F226F" w:rsidRDefault="006F226F" w:rsidP="003E7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91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D3F" w:rsidRPr="006F226F" w:rsidRDefault="003E7D3F" w:rsidP="003236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3FFA" w:rsidRPr="00DA33FB" w:rsidRDefault="0091107D" w:rsidP="00DA33FB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A3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2.4. Контроль и</w:t>
      </w:r>
      <w:r w:rsidRPr="00DA3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DA3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оценка деятельности</w:t>
      </w:r>
    </w:p>
    <w:p w:rsidR="00813FFA" w:rsidRPr="00DA33FB" w:rsidRDefault="0091107D" w:rsidP="00DA3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33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2.4.1. </w:t>
      </w:r>
      <w:proofErr w:type="spellStart"/>
      <w:r w:rsidRPr="00DA33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Pr="00DA33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9"/>
        <w:gridCol w:w="1838"/>
        <w:gridCol w:w="1816"/>
        <w:gridCol w:w="1613"/>
        <w:gridCol w:w="1896"/>
      </w:tblGrid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DA33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proofErr w:type="spellEnd"/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13FFA" w:rsidRPr="00AA4CC7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Фронтальный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Посещение групп и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Сентябрь и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декабрь</w:t>
            </w:r>
            <w:r w:rsidR="00197BAB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;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март, июнь и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197BAB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136B1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заведующего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заместитель по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1D6A47" w:rsidP="001D6A47">
            <w:pPr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Состояние условий для р</w:t>
            </w:r>
            <w:r w:rsidR="0091107D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азвития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субъектности</w:t>
            </w:r>
            <w:r w:rsidR="0091107D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дошкольников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Фронтальный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Посещение групп и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Сентябрь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F136B1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lastRenderedPageBreak/>
              <w:t>Адаптация воспитанников в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Оперативный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Наблюдение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197BAB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В течение адаптационного периода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DA33FB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13FFA" w:rsidRPr="00AA4CC7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Оперативный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Наблюдение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Ежемесячно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DA33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</w:t>
            </w:r>
            <w:r w:rsidR="00DA33FB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сестра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97BAB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136B1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заведующего</w:t>
            </w:r>
            <w:r w:rsidR="00197BAB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АХЧ</w:t>
            </w:r>
          </w:p>
        </w:tc>
      </w:tr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Соблюдение</w:t>
            </w:r>
            <w:proofErr w:type="spellEnd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требований</w:t>
            </w:r>
            <w:proofErr w:type="spellEnd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к </w:t>
            </w:r>
            <w:proofErr w:type="spellStart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прогулке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Оперативный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Наблюдение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Ежемесячно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DA33FB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Организация питания. </w:t>
            </w:r>
            <w:r w:rsidR="00197BAB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В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ыполнение натуральных норм питания. Заболеваемость. Посещаемость</w:t>
            </w:r>
            <w:r w:rsidR="00197BAB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Оперативный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Посещение </w:t>
            </w:r>
            <w:r w:rsidR="00A6158F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блока питания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Ежемесячно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DA33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spellEnd"/>
            <w:r w:rsidR="00DA33FB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сестра</w:t>
            </w:r>
          </w:p>
        </w:tc>
      </w:tr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Планирование воспитательно-образовательной работы с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детьми с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Оперативный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Анализ</w:t>
            </w:r>
            <w:proofErr w:type="spellEnd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Ежемесячно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DA33FB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B66296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  <w:t xml:space="preserve">Эффективность деятельности коллектива детского сада </w:t>
            </w:r>
            <w:r w:rsidR="001D6A47"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  <w:t>п</w:t>
            </w: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  <w:t>о</w:t>
            </w: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 </w:t>
            </w:r>
            <w:r w:rsidR="00B66296"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  <w:t xml:space="preserve">использованию технологий, развивающих </w:t>
            </w:r>
            <w:proofErr w:type="spellStart"/>
            <w:r w:rsidR="00B66296"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  <w:t>субъектность</w:t>
            </w:r>
            <w:proofErr w:type="spellEnd"/>
            <w:r w:rsidR="00B66296"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  <w:t xml:space="preserve"> всех участников образовательных отношений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Тематический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proofErr w:type="spellStart"/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Открытый</w:t>
            </w:r>
            <w:proofErr w:type="spellEnd"/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Декабрь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DA33FB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proofErr w:type="spellStart"/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Заведующий</w:t>
            </w:r>
            <w:proofErr w:type="spellEnd"/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, </w:t>
            </w:r>
            <w:r w:rsidR="00DA33FB"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Соблюдение</w:t>
            </w:r>
            <w:proofErr w:type="spellEnd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режима</w:t>
            </w:r>
            <w:proofErr w:type="spellEnd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дня</w:t>
            </w:r>
            <w:proofErr w:type="spellEnd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Оперативный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Ежемесячно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Медсестра</w:t>
            </w:r>
            <w:proofErr w:type="spellEnd"/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, </w:t>
            </w:r>
            <w:r w:rsidR="00B66296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з</w:t>
            </w:r>
            <w:r w:rsidR="00F136B1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аместитель заведующего</w:t>
            </w:r>
          </w:p>
        </w:tc>
      </w:tr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Организация предметно-развивающей среды (</w:t>
            </w:r>
            <w:r w:rsidR="00B66296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наличие материалов по патриотическому воспитанию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)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Оперативный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Февраль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DA33FB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A6158F" w:rsidP="00A6158F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Организация </w:t>
            </w:r>
            <w:r w:rsidR="0091107D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ОД по</w:t>
            </w:r>
            <w:r w:rsidR="0091107D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 </w:t>
            </w:r>
            <w:r w:rsidR="0091107D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познавательному развитию в</w:t>
            </w:r>
            <w:r w:rsidR="0091107D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 </w:t>
            </w:r>
            <w:r w:rsidR="0091107D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подготовительных </w:t>
            </w:r>
            <w:r w:rsidR="00B66296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и старших </w:t>
            </w:r>
            <w:r w:rsidR="0091107D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группах</w:t>
            </w:r>
            <w:r w:rsidR="00B66296"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(историческое просвещение дошкольников)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Сравнительный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Март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DA33FB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  <w:t>Уровень подготовки детей к</w:t>
            </w: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  <w:t>школе. Анализ образовательной деятельности за</w:t>
            </w: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Итоговый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Анализ документации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Май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DA33FB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proofErr w:type="spellStart"/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Заведующий</w:t>
            </w:r>
            <w:proofErr w:type="spellEnd"/>
            <w:r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, </w:t>
            </w:r>
            <w:r w:rsidR="00DA33FB" w:rsidRPr="00DA33F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13FFA" w:rsidRPr="00DA33FB" w:rsidTr="00DA33FB"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lastRenderedPageBreak/>
              <w:t>Проведение оздоровительных мероприятий в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Оперативный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Июнь–август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DA33FB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Медсестра </w:t>
            </w:r>
          </w:p>
        </w:tc>
      </w:tr>
    </w:tbl>
    <w:p w:rsidR="00813FFA" w:rsidRPr="00DA33FB" w:rsidRDefault="0091107D" w:rsidP="005035F2">
      <w:pPr>
        <w:spacing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A33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2.4.2. Внутренняя система оценки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06"/>
        <w:gridCol w:w="1624"/>
        <w:gridCol w:w="2942"/>
      </w:tblGrid>
      <w:tr w:rsidR="00813FFA" w:rsidRPr="00DA33FB">
        <w:trPr>
          <w:trHeight w:val="1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5035F2">
            <w:pPr>
              <w:spacing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813FFA" w:rsidRPr="00DA33F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A6158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</w:p>
        </w:tc>
      </w:tr>
      <w:tr w:rsidR="00813FFA" w:rsidRPr="00DA33F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и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дошкольного образования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DA33FB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813FFA" w:rsidRPr="00DA33F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A6158F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DA33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spellEnd"/>
            <w:r w:rsidR="00DA33FB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сестра</w:t>
            </w:r>
          </w:p>
        </w:tc>
      </w:tr>
      <w:tr w:rsidR="00813FFA" w:rsidRPr="00DA33F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DA33FB" w:rsidP="00A615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Start"/>
            <w:r w:rsidR="00F136B1"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F136B1"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36B1"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АХЧ</w:t>
            </w:r>
          </w:p>
        </w:tc>
      </w:tr>
      <w:tr w:rsidR="00813FFA" w:rsidRPr="00DA33F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13FFA" w:rsidRPr="00DA33F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507F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507F09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813FFA" w:rsidRPr="00DA33FB" w:rsidRDefault="0091107D" w:rsidP="00DA33FB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A3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2.5. Мониторинг инфраструктуры РППС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21"/>
        <w:gridCol w:w="1904"/>
        <w:gridCol w:w="3327"/>
      </w:tblGrid>
      <w:tr w:rsidR="00813FFA" w:rsidRPr="00DA33FB" w:rsidTr="00DA33FB"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13FFA" w:rsidRPr="00AA4CC7" w:rsidTr="00DA33FB"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соответствие инфраструктуры ДОО требованиям </w:t>
            </w:r>
            <w:proofErr w:type="spellStart"/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инвариативной</w:t>
            </w:r>
            <w:proofErr w:type="spellEnd"/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по возможности вариативной части Перечня, утв. приказом Минпросвещения от 25.12.2024 № 1057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507F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197BAB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136B1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заведующего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</w:t>
            </w:r>
            <w:r w:rsidR="00507F09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меститель заведующего по АХЧ</w:t>
            </w:r>
          </w:p>
        </w:tc>
      </w:tr>
      <w:tr w:rsidR="00813FFA" w:rsidRPr="00AA4CC7" w:rsidTr="00DA33FB"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ФАОП </w:t>
            </w:r>
            <w:proofErr w:type="gramStart"/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F136B1" w:rsidP="00507F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="0091107D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</w:t>
            </w:r>
            <w:r w:rsidR="00507F09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меститель заведующего по АХЧ</w:t>
            </w:r>
            <w:r w:rsid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  <w:tr w:rsidR="00813FFA" w:rsidRPr="00AA4CC7" w:rsidTr="00DA33FB"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Ревизия игровых материалов и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оборудования групповых комнат и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кабинетов специалистов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DA33FB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91107D"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 групп, специалисты</w:t>
            </w:r>
          </w:p>
        </w:tc>
      </w:tr>
      <w:tr w:rsidR="00813FFA" w:rsidRPr="00DA33FB" w:rsidTr="00DA33FB"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DA33FB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91107D"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91107D"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1107D"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813FFA" w:rsidRPr="00DA33FB" w:rsidTr="00DA33FB"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(центры активности)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Октябрь–апрель 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F136B1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  <w:r w:rsidR="0091107D"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813FFA" w:rsidRPr="00DA33FB" w:rsidTr="00DA33FB"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банка материалов из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опыта работы педагогов по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инфраструктуры и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91107D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A33FB" w:rsidRDefault="00F136B1" w:rsidP="0091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  <w:r w:rsidR="0091107D" w:rsidRPr="00DA3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</w:tbl>
    <w:p w:rsidR="00813FFA" w:rsidRPr="00910DEB" w:rsidRDefault="0091107D" w:rsidP="005035F2">
      <w:pPr>
        <w:spacing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ХОЗЯЙСТВЕННАЯ ДЕЯТЕЛЬНОСТЬ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БЕЗОПАСНОСТЬ</w:t>
      </w:r>
    </w:p>
    <w:p w:rsidR="00813FFA" w:rsidRPr="005035F2" w:rsidRDefault="0091107D" w:rsidP="005035F2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5035F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3.1. Закупка и</w:t>
      </w:r>
      <w:r w:rsidRPr="005035F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5035F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содержание материально-технической базы</w:t>
      </w:r>
    </w:p>
    <w:p w:rsidR="00813FFA" w:rsidRPr="005035F2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35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3.1.1. Организационные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3"/>
        <w:gridCol w:w="1814"/>
        <w:gridCol w:w="3635"/>
      </w:tblGrid>
      <w:tr w:rsidR="00E84BF8" w:rsidRPr="00503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E84BF8" w:rsidRPr="00503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Инвент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аризация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200043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E84BF8" w:rsidP="005035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E84BF8" w:rsidRPr="00503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5035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E84BF8" w:rsidRPr="00910DEB" w:rsidRDefault="00E84BF8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5035F2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35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</w:t>
      </w:r>
      <w:r w:rsidRPr="00503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035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выполнению санитарных норм и</w:t>
      </w:r>
      <w:r w:rsidRPr="00503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035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1"/>
        <w:gridCol w:w="1112"/>
        <w:gridCol w:w="2649"/>
      </w:tblGrid>
      <w:tr w:rsidR="00813FFA" w:rsidRPr="00503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13FFA" w:rsidRPr="00503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</w:tbl>
    <w:p w:rsidR="00813FFA" w:rsidRPr="005035F2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5035F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3.2. Безопасность</w:t>
      </w:r>
    </w:p>
    <w:p w:rsidR="00813FFA" w:rsidRPr="005035F2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72"/>
        <w:gridCol w:w="995"/>
        <w:gridCol w:w="4205"/>
      </w:tblGrid>
      <w:tr w:rsidR="00200043" w:rsidRPr="00503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00043" w:rsidRPr="00AA4C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системой </w:t>
            </w:r>
            <w:r w:rsidR="00200043"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экстренного оповещения работников, обучающихся и иных лиц, находящихся на объекте, о потенциальной угрозе возникновения чрезвычайной ситуации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200043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</w:t>
            </w:r>
            <w:proofErr w:type="spellStart"/>
            <w:r w:rsidR="0091107D"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брь</w:t>
            </w:r>
            <w:proofErr w:type="spellEnd"/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 и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АХ</w:t>
            </w:r>
            <w:r w:rsidR="00E84BF8"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</w:tbl>
    <w:p w:rsidR="00E84BF8" w:rsidRPr="00DA7D7D" w:rsidRDefault="00E84BF8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5035F2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74"/>
        <w:gridCol w:w="2573"/>
        <w:gridCol w:w="2625"/>
      </w:tblGrid>
      <w:tr w:rsidR="00813FFA" w:rsidRPr="005035F2" w:rsidTr="00E84BF8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13FFA" w:rsidRPr="005035F2" w:rsidTr="00E84BF8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и 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035F2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</w:tbl>
    <w:p w:rsidR="00A355B2" w:rsidRPr="00910DEB" w:rsidRDefault="00A355B2" w:rsidP="00E84BF8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A355B2" w:rsidRPr="005035F2" w:rsidRDefault="00A355B2" w:rsidP="00E84B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sectPr w:rsidR="00A355B2" w:rsidRPr="005035F2" w:rsidSect="00DD3246">
      <w:pgSz w:w="11907" w:h="16839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0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30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23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B6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522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03A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317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33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96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E7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25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526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113C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AE4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EF7AB4"/>
    <w:multiLevelType w:val="hybridMultilevel"/>
    <w:tmpl w:val="6798973A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478D2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2174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A12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B053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6D7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F90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E32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E54E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B24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DF6034"/>
    <w:multiLevelType w:val="hybridMultilevel"/>
    <w:tmpl w:val="0548F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F5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523265"/>
    <w:multiLevelType w:val="multilevel"/>
    <w:tmpl w:val="A8B0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4F0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BB4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770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534C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89036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EC10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2"/>
  </w:num>
  <w:num w:numId="3">
    <w:abstractNumId w:val="22"/>
  </w:num>
  <w:num w:numId="4">
    <w:abstractNumId w:val="12"/>
  </w:num>
  <w:num w:numId="5">
    <w:abstractNumId w:val="10"/>
  </w:num>
  <w:num w:numId="6">
    <w:abstractNumId w:val="6"/>
  </w:num>
  <w:num w:numId="7">
    <w:abstractNumId w:val="21"/>
  </w:num>
  <w:num w:numId="8">
    <w:abstractNumId w:val="8"/>
  </w:num>
  <w:num w:numId="9">
    <w:abstractNumId w:val="27"/>
  </w:num>
  <w:num w:numId="10">
    <w:abstractNumId w:val="23"/>
  </w:num>
  <w:num w:numId="11">
    <w:abstractNumId w:val="4"/>
  </w:num>
  <w:num w:numId="12">
    <w:abstractNumId w:val="19"/>
  </w:num>
  <w:num w:numId="13">
    <w:abstractNumId w:val="11"/>
  </w:num>
  <w:num w:numId="14">
    <w:abstractNumId w:val="28"/>
  </w:num>
  <w:num w:numId="15">
    <w:abstractNumId w:val="1"/>
  </w:num>
  <w:num w:numId="16">
    <w:abstractNumId w:val="5"/>
  </w:num>
  <w:num w:numId="17">
    <w:abstractNumId w:val="13"/>
  </w:num>
  <w:num w:numId="18">
    <w:abstractNumId w:val="16"/>
  </w:num>
  <w:num w:numId="19">
    <w:abstractNumId w:val="18"/>
  </w:num>
  <w:num w:numId="20">
    <w:abstractNumId w:val="30"/>
  </w:num>
  <w:num w:numId="21">
    <w:abstractNumId w:val="25"/>
  </w:num>
  <w:num w:numId="22">
    <w:abstractNumId w:val="0"/>
  </w:num>
  <w:num w:numId="23">
    <w:abstractNumId w:val="7"/>
  </w:num>
  <w:num w:numId="24">
    <w:abstractNumId w:val="2"/>
  </w:num>
  <w:num w:numId="25">
    <w:abstractNumId w:val="17"/>
  </w:num>
  <w:num w:numId="26">
    <w:abstractNumId w:val="3"/>
  </w:num>
  <w:num w:numId="27">
    <w:abstractNumId w:val="29"/>
  </w:num>
  <w:num w:numId="28">
    <w:abstractNumId w:val="9"/>
  </w:num>
  <w:num w:numId="29">
    <w:abstractNumId w:val="15"/>
  </w:num>
  <w:num w:numId="30">
    <w:abstractNumId w:val="20"/>
  </w:num>
  <w:num w:numId="31">
    <w:abstractNumId w:val="24"/>
  </w:num>
  <w:num w:numId="32">
    <w:abstractNumId w:val="31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1E4E"/>
    <w:rsid w:val="000B39EE"/>
    <w:rsid w:val="000B6D5D"/>
    <w:rsid w:val="000C1BCA"/>
    <w:rsid w:val="00143F9E"/>
    <w:rsid w:val="0015513B"/>
    <w:rsid w:val="00197BAB"/>
    <w:rsid w:val="001C318F"/>
    <w:rsid w:val="001D6A47"/>
    <w:rsid w:val="001F29B7"/>
    <w:rsid w:val="00200043"/>
    <w:rsid w:val="00215115"/>
    <w:rsid w:val="00233031"/>
    <w:rsid w:val="00275ACD"/>
    <w:rsid w:val="00282FE0"/>
    <w:rsid w:val="002C4A36"/>
    <w:rsid w:val="002D33B1"/>
    <w:rsid w:val="002D3591"/>
    <w:rsid w:val="002F010D"/>
    <w:rsid w:val="002F053F"/>
    <w:rsid w:val="003236C6"/>
    <w:rsid w:val="003514A0"/>
    <w:rsid w:val="00354A12"/>
    <w:rsid w:val="003A530D"/>
    <w:rsid w:val="003C6A1A"/>
    <w:rsid w:val="003E7D3F"/>
    <w:rsid w:val="004328D3"/>
    <w:rsid w:val="0045723C"/>
    <w:rsid w:val="00465E60"/>
    <w:rsid w:val="00472C39"/>
    <w:rsid w:val="004E01F4"/>
    <w:rsid w:val="004F7E17"/>
    <w:rsid w:val="005035F2"/>
    <w:rsid w:val="00507F09"/>
    <w:rsid w:val="00526330"/>
    <w:rsid w:val="00545885"/>
    <w:rsid w:val="00584569"/>
    <w:rsid w:val="00597AA7"/>
    <w:rsid w:val="005A05CE"/>
    <w:rsid w:val="00653AF6"/>
    <w:rsid w:val="006C21A9"/>
    <w:rsid w:val="006F226F"/>
    <w:rsid w:val="007964D5"/>
    <w:rsid w:val="007B420A"/>
    <w:rsid w:val="007D1FAA"/>
    <w:rsid w:val="00801D4B"/>
    <w:rsid w:val="00813FFA"/>
    <w:rsid w:val="00863F43"/>
    <w:rsid w:val="0088457A"/>
    <w:rsid w:val="008A18F3"/>
    <w:rsid w:val="008C4F81"/>
    <w:rsid w:val="00910DEB"/>
    <w:rsid w:val="0091107D"/>
    <w:rsid w:val="00933D5C"/>
    <w:rsid w:val="0098747C"/>
    <w:rsid w:val="009D08CF"/>
    <w:rsid w:val="009E3B43"/>
    <w:rsid w:val="009E68D6"/>
    <w:rsid w:val="00A355B2"/>
    <w:rsid w:val="00A410EF"/>
    <w:rsid w:val="00A53824"/>
    <w:rsid w:val="00A6158F"/>
    <w:rsid w:val="00AA04AB"/>
    <w:rsid w:val="00AA4CC7"/>
    <w:rsid w:val="00B12B28"/>
    <w:rsid w:val="00B66296"/>
    <w:rsid w:val="00B73A5A"/>
    <w:rsid w:val="00B9501A"/>
    <w:rsid w:val="00BA3F8D"/>
    <w:rsid w:val="00BB7227"/>
    <w:rsid w:val="00BC08CE"/>
    <w:rsid w:val="00BD2F60"/>
    <w:rsid w:val="00BF0D4E"/>
    <w:rsid w:val="00BF6D6F"/>
    <w:rsid w:val="00C60E3A"/>
    <w:rsid w:val="00C937D1"/>
    <w:rsid w:val="00D21EAE"/>
    <w:rsid w:val="00D25755"/>
    <w:rsid w:val="00D41B3A"/>
    <w:rsid w:val="00D532BE"/>
    <w:rsid w:val="00D61A6F"/>
    <w:rsid w:val="00D77016"/>
    <w:rsid w:val="00D8218D"/>
    <w:rsid w:val="00DA33FB"/>
    <w:rsid w:val="00DA7D7D"/>
    <w:rsid w:val="00DB19E1"/>
    <w:rsid w:val="00DD3246"/>
    <w:rsid w:val="00E16EAE"/>
    <w:rsid w:val="00E3072C"/>
    <w:rsid w:val="00E438A1"/>
    <w:rsid w:val="00E4628F"/>
    <w:rsid w:val="00E55447"/>
    <w:rsid w:val="00E84BF8"/>
    <w:rsid w:val="00EE2E9D"/>
    <w:rsid w:val="00F01E19"/>
    <w:rsid w:val="00F136B1"/>
    <w:rsid w:val="00F34C29"/>
    <w:rsid w:val="00F42986"/>
    <w:rsid w:val="00F86247"/>
    <w:rsid w:val="00FF72A3"/>
    <w:rsid w:val="00FF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16EA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507F09"/>
    <w:rPr>
      <w:rFonts w:ascii="Palatino Linotype" w:eastAsia="Palatino Linotype" w:hAnsi="Palatino Linotype" w:cs="Palatino Linotype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7F09"/>
    <w:pPr>
      <w:shd w:val="clear" w:color="auto" w:fill="FFFFFF"/>
      <w:spacing w:before="0" w:beforeAutospacing="0" w:after="0" w:afterAutospacing="0" w:line="302" w:lineRule="exact"/>
      <w:ind w:hanging="340"/>
      <w:jc w:val="center"/>
    </w:pPr>
    <w:rPr>
      <w:rFonts w:ascii="Palatino Linotype" w:eastAsia="Palatino Linotype" w:hAnsi="Palatino Linotype" w:cs="Palatino Linotype"/>
      <w:sz w:val="25"/>
      <w:szCs w:val="25"/>
    </w:rPr>
  </w:style>
  <w:style w:type="character" w:styleId="a4">
    <w:name w:val="Hyperlink"/>
    <w:rsid w:val="00507F09"/>
    <w:rPr>
      <w:color w:val="0000FF"/>
      <w:u w:val="single"/>
    </w:rPr>
  </w:style>
  <w:style w:type="paragraph" w:customStyle="1" w:styleId="13">
    <w:name w:val="Основной текст13"/>
    <w:basedOn w:val="a"/>
    <w:rsid w:val="00507F09"/>
    <w:pPr>
      <w:shd w:val="clear" w:color="auto" w:fill="FFFFFF"/>
      <w:spacing w:before="420" w:beforeAutospacing="0" w:after="300" w:afterAutospacing="0" w:line="322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  <w:lang w:val="ru-RU"/>
    </w:rPr>
  </w:style>
  <w:style w:type="character" w:customStyle="1" w:styleId="2">
    <w:name w:val="Основной текст (2)"/>
    <w:basedOn w:val="a0"/>
    <w:rsid w:val="00E30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5">
    <w:name w:val="Table Grid"/>
    <w:basedOn w:val="a1"/>
    <w:uiPriority w:val="59"/>
    <w:rsid w:val="00BD2F60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 + Полужирный"/>
    <w:basedOn w:val="a0"/>
    <w:rsid w:val="00D41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AA4C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720CF-3FB6-44A4-B2DD-C6B1385BC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3674</Words>
  <Characters>20947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ДС 464</dc:creator>
  <dc:description>Подготовлено экспертами Группы Актион</dc:description>
  <cp:lastModifiedBy>User</cp:lastModifiedBy>
  <cp:revision>33</cp:revision>
  <cp:lastPrinted>2025-08-11T08:37:00Z</cp:lastPrinted>
  <dcterms:created xsi:type="dcterms:W3CDTF">2025-08-06T09:47:00Z</dcterms:created>
  <dcterms:modified xsi:type="dcterms:W3CDTF">2025-09-29T07:31:00Z</dcterms:modified>
</cp:coreProperties>
</file>